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2554"/>
        <w:gridCol w:w="3253"/>
        <w:gridCol w:w="1134"/>
        <w:gridCol w:w="2687"/>
      </w:tblGrid>
      <w:tr w:rsidR="007256F7" w:rsidTr="007256F7">
        <w:trPr>
          <w:trHeight w:val="421"/>
        </w:trPr>
        <w:tc>
          <w:tcPr>
            <w:tcW w:w="5807" w:type="dxa"/>
            <w:gridSpan w:val="2"/>
            <w:vAlign w:val="center"/>
          </w:tcPr>
          <w:p w:rsidR="007256F7" w:rsidRPr="00C548AF" w:rsidRDefault="007256F7" w:rsidP="007256F7">
            <w:pPr>
              <w:jc w:val="center"/>
              <w:rPr>
                <w:sz w:val="28"/>
                <w:szCs w:val="28"/>
              </w:rPr>
            </w:pPr>
            <w:r w:rsidRPr="00C548AF">
              <w:rPr>
                <w:sz w:val="28"/>
                <w:szCs w:val="28"/>
              </w:rPr>
              <w:t xml:space="preserve">SCUOLA PRIMARIA </w:t>
            </w:r>
            <w:proofErr w:type="gramStart"/>
            <w:r w:rsidRPr="00C548AF">
              <w:rPr>
                <w:sz w:val="28"/>
                <w:szCs w:val="28"/>
              </w:rPr>
              <w:t xml:space="preserve">“  </w:t>
            </w:r>
            <w:proofErr w:type="gramEnd"/>
            <w:r w:rsidRPr="00C548AF">
              <w:rPr>
                <w:sz w:val="28"/>
                <w:szCs w:val="28"/>
              </w:rPr>
              <w:t xml:space="preserve">                                            “ </w:t>
            </w:r>
          </w:p>
        </w:tc>
        <w:tc>
          <w:tcPr>
            <w:tcW w:w="3821" w:type="dxa"/>
            <w:gridSpan w:val="2"/>
            <w:vAlign w:val="center"/>
          </w:tcPr>
          <w:p w:rsidR="007256F7" w:rsidRPr="00C548AF" w:rsidRDefault="007256F7" w:rsidP="00725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 </w:t>
            </w:r>
          </w:p>
        </w:tc>
      </w:tr>
      <w:tr w:rsidR="00C548AF" w:rsidTr="007256F7">
        <w:trPr>
          <w:trHeight w:val="412"/>
        </w:trPr>
        <w:tc>
          <w:tcPr>
            <w:tcW w:w="9628" w:type="dxa"/>
            <w:gridSpan w:val="4"/>
            <w:vAlign w:val="center"/>
          </w:tcPr>
          <w:p w:rsidR="00C548AF" w:rsidRPr="007256F7" w:rsidRDefault="00C548AF" w:rsidP="0048571C">
            <w:pPr>
              <w:jc w:val="center"/>
              <w:rPr>
                <w:b/>
                <w:sz w:val="28"/>
                <w:szCs w:val="28"/>
              </w:rPr>
            </w:pPr>
            <w:r w:rsidRPr="007256F7">
              <w:rPr>
                <w:b/>
                <w:sz w:val="28"/>
                <w:szCs w:val="28"/>
              </w:rPr>
              <w:t>PROGETTO EDUCATIVO - DIDATTICO</w:t>
            </w:r>
          </w:p>
        </w:tc>
      </w:tr>
      <w:tr w:rsidR="00C548AF" w:rsidRPr="00BC259B" w:rsidTr="007256F7">
        <w:trPr>
          <w:trHeight w:val="418"/>
        </w:trPr>
        <w:tc>
          <w:tcPr>
            <w:tcW w:w="2554" w:type="dxa"/>
            <w:tcBorders>
              <w:right w:val="nil"/>
            </w:tcBorders>
            <w:vAlign w:val="center"/>
          </w:tcPr>
          <w:p w:rsidR="00C548AF" w:rsidRPr="00C548AF" w:rsidRDefault="00C548AF" w:rsidP="00BC259B">
            <w:pPr>
              <w:rPr>
                <w:sz w:val="28"/>
                <w:szCs w:val="28"/>
              </w:rPr>
            </w:pPr>
            <w:r w:rsidRPr="00C548AF">
              <w:rPr>
                <w:sz w:val="28"/>
                <w:szCs w:val="28"/>
              </w:rPr>
              <w:t>Classe</w:t>
            </w:r>
          </w:p>
        </w:tc>
        <w:tc>
          <w:tcPr>
            <w:tcW w:w="4387" w:type="dxa"/>
            <w:gridSpan w:val="2"/>
            <w:tcBorders>
              <w:left w:val="nil"/>
            </w:tcBorders>
            <w:vAlign w:val="center"/>
          </w:tcPr>
          <w:p w:rsidR="00C548AF" w:rsidRPr="00C548AF" w:rsidRDefault="00C548AF" w:rsidP="00BC259B">
            <w:pPr>
              <w:rPr>
                <w:sz w:val="28"/>
                <w:szCs w:val="28"/>
              </w:rPr>
            </w:pPr>
            <w:r w:rsidRPr="00C548AF">
              <w:rPr>
                <w:sz w:val="28"/>
                <w:szCs w:val="28"/>
              </w:rPr>
              <w:t>Sez.</w:t>
            </w:r>
          </w:p>
        </w:tc>
        <w:tc>
          <w:tcPr>
            <w:tcW w:w="2687" w:type="dxa"/>
            <w:vAlign w:val="center"/>
          </w:tcPr>
          <w:p w:rsidR="00C548AF" w:rsidRPr="00C548AF" w:rsidRDefault="00C548AF" w:rsidP="00C548AF">
            <w:pPr>
              <w:jc w:val="right"/>
              <w:rPr>
                <w:sz w:val="28"/>
                <w:szCs w:val="28"/>
              </w:rPr>
            </w:pPr>
            <w:r w:rsidRPr="00C548AF">
              <w:rPr>
                <w:sz w:val="28"/>
                <w:szCs w:val="28"/>
              </w:rPr>
              <w:t>A.S. 20</w:t>
            </w:r>
            <w:r w:rsidR="00A96E59">
              <w:rPr>
                <w:sz w:val="28"/>
                <w:szCs w:val="28"/>
              </w:rPr>
              <w:t xml:space="preserve">___ </w:t>
            </w:r>
            <w:r w:rsidRPr="00C548AF">
              <w:rPr>
                <w:sz w:val="28"/>
                <w:szCs w:val="28"/>
              </w:rPr>
              <w:t>/ 20</w:t>
            </w:r>
            <w:r w:rsidR="00A96E59">
              <w:rPr>
                <w:sz w:val="28"/>
                <w:szCs w:val="28"/>
              </w:rPr>
              <w:t>___</w:t>
            </w:r>
          </w:p>
        </w:tc>
      </w:tr>
    </w:tbl>
    <w:p w:rsidR="00CA1D42" w:rsidRDefault="00CA1D42"/>
    <w:p w:rsidR="00A27E64" w:rsidRDefault="00A27E6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2"/>
      </w:tblGrid>
      <w:tr w:rsidR="00F26A9C" w:rsidTr="00F26A9C">
        <w:trPr>
          <w:trHeight w:val="274"/>
        </w:trPr>
        <w:tc>
          <w:tcPr>
            <w:tcW w:w="9621" w:type="dxa"/>
            <w:gridSpan w:val="2"/>
            <w:tcBorders>
              <w:bottom w:val="nil"/>
            </w:tcBorders>
          </w:tcPr>
          <w:p w:rsidR="00F26A9C" w:rsidRPr="00F26A9C" w:rsidRDefault="00F26A9C">
            <w:pPr>
              <w:rPr>
                <w:b/>
              </w:rPr>
            </w:pPr>
            <w:r w:rsidRPr="00F26A9C">
              <w:rPr>
                <w:b/>
              </w:rPr>
              <w:t>Tempo scuola</w:t>
            </w:r>
          </w:p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nil"/>
              <w:bottom w:val="single" w:sz="4" w:space="0" w:color="auto"/>
            </w:tcBorders>
          </w:tcPr>
          <w:p w:rsidR="00F26A9C" w:rsidRDefault="00F26A9C" w:rsidP="00F26A9C">
            <w:pPr>
              <w:jc w:val="center"/>
            </w:pPr>
            <w:r>
              <w:t>□ tempo pieno (40 ore)</w:t>
            </w:r>
          </w:p>
        </w:tc>
        <w:tc>
          <w:tcPr>
            <w:tcW w:w="4812" w:type="dxa"/>
            <w:tcBorders>
              <w:top w:val="nil"/>
              <w:bottom w:val="single" w:sz="4" w:space="0" w:color="auto"/>
            </w:tcBorders>
          </w:tcPr>
          <w:p w:rsidR="00F26A9C" w:rsidRDefault="00F26A9C" w:rsidP="00F26A9C">
            <w:pPr>
              <w:jc w:val="center"/>
            </w:pPr>
            <w:r>
              <w:t>□ tempo normale (27ore)</w:t>
            </w:r>
          </w:p>
        </w:tc>
      </w:tr>
      <w:tr w:rsidR="00F26A9C" w:rsidTr="007256F7">
        <w:trPr>
          <w:trHeight w:val="274"/>
        </w:trPr>
        <w:tc>
          <w:tcPr>
            <w:tcW w:w="4809" w:type="dxa"/>
            <w:tcBorders>
              <w:bottom w:val="nil"/>
              <w:right w:val="nil"/>
            </w:tcBorders>
          </w:tcPr>
          <w:p w:rsidR="00F26A9C" w:rsidRPr="00F26A9C" w:rsidRDefault="00F26A9C">
            <w:pPr>
              <w:rPr>
                <w:b/>
              </w:rPr>
            </w:pPr>
            <w:r w:rsidRPr="00F26A9C">
              <w:rPr>
                <w:b/>
              </w:rPr>
              <w:t>Docenti</w:t>
            </w:r>
          </w:p>
        </w:tc>
        <w:tc>
          <w:tcPr>
            <w:tcW w:w="4812" w:type="dxa"/>
            <w:tcBorders>
              <w:left w:val="nil"/>
              <w:bottom w:val="nil"/>
            </w:tcBorders>
          </w:tcPr>
          <w:p w:rsidR="00F26A9C" w:rsidRPr="00F26A9C" w:rsidRDefault="00F26A9C">
            <w:pPr>
              <w:rPr>
                <w:b/>
              </w:rPr>
            </w:pPr>
            <w:r w:rsidRPr="00F26A9C">
              <w:rPr>
                <w:b/>
              </w:rPr>
              <w:t>Discipline</w:t>
            </w:r>
          </w:p>
        </w:tc>
      </w:tr>
      <w:tr w:rsidR="00F26A9C" w:rsidTr="007256F7">
        <w:trPr>
          <w:trHeight w:val="264"/>
        </w:trPr>
        <w:tc>
          <w:tcPr>
            <w:tcW w:w="4809" w:type="dxa"/>
            <w:tcBorders>
              <w:top w:val="nil"/>
              <w:bottom w:val="single" w:sz="4" w:space="0" w:color="auto"/>
            </w:tcBorders>
          </w:tcPr>
          <w:p w:rsidR="00F26A9C" w:rsidRDefault="00F26A9C" w:rsidP="00C548AF">
            <w:pPr>
              <w:pStyle w:val="Paragrafoelenco"/>
              <w:numPr>
                <w:ilvl w:val="0"/>
                <w:numId w:val="1"/>
              </w:numPr>
              <w:ind w:left="0" w:firstLine="22"/>
            </w:pPr>
          </w:p>
        </w:tc>
        <w:tc>
          <w:tcPr>
            <w:tcW w:w="4812" w:type="dxa"/>
            <w:tcBorders>
              <w:top w:val="nil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C548AF">
            <w:pPr>
              <w:pStyle w:val="Paragrafoelenco"/>
              <w:numPr>
                <w:ilvl w:val="0"/>
                <w:numId w:val="1"/>
              </w:numPr>
              <w:ind w:left="0" w:firstLine="22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F26A9C">
            <w:pPr>
              <w:pStyle w:val="Paragrafoelenco"/>
              <w:numPr>
                <w:ilvl w:val="0"/>
                <w:numId w:val="1"/>
              </w:numPr>
              <w:ind w:left="0" w:firstLine="22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F26A9C">
            <w:pPr>
              <w:pStyle w:val="Paragrafoelenco"/>
              <w:numPr>
                <w:ilvl w:val="0"/>
                <w:numId w:val="1"/>
              </w:numPr>
              <w:ind w:left="0" w:firstLine="22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</w:tcBorders>
          </w:tcPr>
          <w:p w:rsidR="00F26A9C" w:rsidRDefault="00F26A9C" w:rsidP="00F26A9C">
            <w:pPr>
              <w:pStyle w:val="Paragrafoelenco"/>
              <w:numPr>
                <w:ilvl w:val="0"/>
                <w:numId w:val="1"/>
              </w:numPr>
              <w:ind w:left="0" w:firstLine="22"/>
            </w:pPr>
          </w:p>
        </w:tc>
        <w:tc>
          <w:tcPr>
            <w:tcW w:w="4812" w:type="dxa"/>
            <w:tcBorders>
              <w:top w:val="single" w:sz="4" w:space="0" w:color="auto"/>
            </w:tcBorders>
          </w:tcPr>
          <w:p w:rsidR="00F26A9C" w:rsidRDefault="00F26A9C"/>
        </w:tc>
      </w:tr>
    </w:tbl>
    <w:p w:rsidR="00F93C5B" w:rsidRDefault="00F93C5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1756"/>
        <w:gridCol w:w="1756"/>
        <w:gridCol w:w="1757"/>
        <w:gridCol w:w="1756"/>
        <w:gridCol w:w="1757"/>
      </w:tblGrid>
      <w:tr w:rsidR="00F26A9C" w:rsidRPr="00F26A9C" w:rsidTr="00AB6171"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>
              <w:rPr>
                <w:b/>
              </w:rPr>
              <w:t>Orario disciplinare</w:t>
            </w:r>
          </w:p>
        </w:tc>
      </w:tr>
      <w:tr w:rsidR="00F26A9C" w:rsidRPr="00F26A9C" w:rsidTr="00AB6171">
        <w:tc>
          <w:tcPr>
            <w:tcW w:w="84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Ora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Lunedì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Martedì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Mercoledì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Giovedì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Venerdì</w:t>
            </w:r>
          </w:p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1^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2^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3^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4^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5^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6^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7^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8^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</w:tbl>
    <w:p w:rsidR="00C548AF" w:rsidRDefault="00C548AF"/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26A9C" w:rsidTr="006E0154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A9C" w:rsidRPr="00F26A9C" w:rsidRDefault="006E0154" w:rsidP="00354368">
            <w:pPr>
              <w:jc w:val="center"/>
              <w:rPr>
                <w:b/>
              </w:rPr>
            </w:pPr>
            <w:r>
              <w:rPr>
                <w:b/>
              </w:rPr>
              <w:t>UTILIZZO DELLE ORE DI CONTEMPORANEITÀ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6A9C" w:rsidRPr="00F26A9C" w:rsidRDefault="006E0154" w:rsidP="00354368">
            <w:pPr>
              <w:jc w:val="center"/>
              <w:rPr>
                <w:b/>
              </w:rPr>
            </w:pPr>
            <w:r>
              <w:rPr>
                <w:b/>
              </w:rPr>
              <w:t>APETURA DELLA CLASSE</w:t>
            </w:r>
          </w:p>
        </w:tc>
      </w:tr>
      <w:tr w:rsidR="00F26A9C" w:rsidTr="00354368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</w:tc>
      </w:tr>
    </w:tbl>
    <w:p w:rsidR="00AB6171" w:rsidRDefault="00AB6171"/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54368" w:rsidTr="006E0154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368" w:rsidRPr="00AB6171" w:rsidRDefault="006E0154" w:rsidP="00CB7974">
            <w:pPr>
              <w:jc w:val="center"/>
              <w:rPr>
                <w:b/>
              </w:rPr>
            </w:pPr>
            <w:r>
              <w:rPr>
                <w:b/>
              </w:rPr>
              <w:t>PROGRAMMAZIONE PERIODICA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4368" w:rsidRPr="00AB6171" w:rsidRDefault="006E0154" w:rsidP="00CB7974">
            <w:pPr>
              <w:jc w:val="center"/>
              <w:rPr>
                <w:b/>
              </w:rPr>
            </w:pPr>
            <w:r>
              <w:rPr>
                <w:b/>
              </w:rPr>
              <w:t>INCONTRI SCUOLA - FAMIGLIA</w:t>
            </w:r>
          </w:p>
        </w:tc>
      </w:tr>
      <w:tr w:rsidR="00354368" w:rsidTr="00354368">
        <w:tc>
          <w:tcPr>
            <w:tcW w:w="4814" w:type="dxa"/>
            <w:tcBorders>
              <w:top w:val="single" w:sz="4" w:space="0" w:color="auto"/>
            </w:tcBorders>
          </w:tcPr>
          <w:p w:rsidR="00354368" w:rsidRDefault="00354368" w:rsidP="00CB7974"/>
          <w:p w:rsidR="00354368" w:rsidRDefault="00354368" w:rsidP="00CB7974"/>
          <w:p w:rsidR="00354368" w:rsidRDefault="00354368" w:rsidP="00CB7974">
            <w:bookmarkStart w:id="0" w:name="_GoBack"/>
            <w:bookmarkEnd w:id="0"/>
          </w:p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</w:tc>
        <w:tc>
          <w:tcPr>
            <w:tcW w:w="4814" w:type="dxa"/>
            <w:tcBorders>
              <w:top w:val="single" w:sz="4" w:space="0" w:color="auto"/>
            </w:tcBorders>
          </w:tcPr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</w:tc>
      </w:tr>
    </w:tbl>
    <w:p w:rsidR="00C75543" w:rsidRDefault="00C75543"/>
    <w:p w:rsidR="00354368" w:rsidRDefault="00354368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458"/>
        <w:gridCol w:w="1947"/>
        <w:gridCol w:w="1274"/>
        <w:gridCol w:w="1133"/>
        <w:gridCol w:w="3683"/>
        <w:gridCol w:w="1128"/>
      </w:tblGrid>
      <w:tr w:rsidR="0096104E" w:rsidRPr="0096104E" w:rsidTr="00354368">
        <w:trPr>
          <w:trHeight w:val="467"/>
        </w:trPr>
        <w:tc>
          <w:tcPr>
            <w:tcW w:w="9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04E" w:rsidRPr="0096104E" w:rsidRDefault="0096104E" w:rsidP="0096104E">
            <w:pPr>
              <w:jc w:val="center"/>
              <w:rPr>
                <w:b/>
              </w:rPr>
            </w:pPr>
            <w:r w:rsidRPr="0096104E">
              <w:rPr>
                <w:b/>
              </w:rPr>
              <w:t>PRESENTAZIONE DELLA CLASSE</w:t>
            </w:r>
          </w:p>
        </w:tc>
      </w:tr>
      <w:tr w:rsidR="0096104E" w:rsidRPr="0096104E" w:rsidTr="00354368">
        <w:tc>
          <w:tcPr>
            <w:tcW w:w="2405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>Livello della classe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>Tipologia della classe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>Osservazioni</w:t>
            </w:r>
          </w:p>
        </w:tc>
      </w:tr>
      <w:tr w:rsidR="0096104E" w:rsidTr="00354368">
        <w:tc>
          <w:tcPr>
            <w:tcW w:w="2405" w:type="dxa"/>
            <w:gridSpan w:val="2"/>
            <w:tcBorders>
              <w:top w:val="nil"/>
              <w:bottom w:val="single" w:sz="4" w:space="0" w:color="auto"/>
            </w:tcBorders>
          </w:tcPr>
          <w:p w:rsidR="0096104E" w:rsidRDefault="0096104E" w:rsidP="009610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□ alto</w:t>
            </w:r>
          </w:p>
          <w:p w:rsidR="0096104E" w:rsidRDefault="0096104E" w:rsidP="009610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□ medio-alto</w:t>
            </w:r>
          </w:p>
          <w:p w:rsidR="0096104E" w:rsidRDefault="0096104E" w:rsidP="0096104E">
            <w:pPr>
              <w:rPr>
                <w:color w:val="000000"/>
              </w:rPr>
            </w:pPr>
            <w:r>
              <w:rPr>
                <w:color w:val="000000"/>
              </w:rPr>
              <w:t xml:space="preserve">□ medio </w:t>
            </w:r>
          </w:p>
          <w:p w:rsidR="0096104E" w:rsidRDefault="0096104E" w:rsidP="0096104E">
            <w:pPr>
              <w:rPr>
                <w:color w:val="000000"/>
              </w:rPr>
            </w:pPr>
            <w:r>
              <w:rPr>
                <w:color w:val="000000"/>
              </w:rPr>
              <w:t>□ medio-basso</w:t>
            </w:r>
          </w:p>
          <w:p w:rsidR="0096104E" w:rsidRDefault="0096104E" w:rsidP="0096104E">
            <w:r>
              <w:rPr>
                <w:color w:val="000000"/>
              </w:rPr>
              <w:t>□ basso</w:t>
            </w:r>
          </w:p>
        </w:tc>
        <w:tc>
          <w:tcPr>
            <w:tcW w:w="2407" w:type="dxa"/>
            <w:gridSpan w:val="2"/>
            <w:tcBorders>
              <w:top w:val="nil"/>
              <w:bottom w:val="single" w:sz="4" w:space="0" w:color="auto"/>
            </w:tcBorders>
          </w:tcPr>
          <w:p w:rsidR="0096104E" w:rsidRDefault="0096104E" w:rsidP="0096104E">
            <w:pPr>
              <w:snapToGrid w:val="0"/>
            </w:pPr>
            <w:r>
              <w:t>□ vivace</w:t>
            </w:r>
          </w:p>
          <w:p w:rsidR="0096104E" w:rsidRDefault="0096104E" w:rsidP="0096104E">
            <w:r>
              <w:t>□ tranquilla</w:t>
            </w:r>
          </w:p>
          <w:p w:rsidR="0096104E" w:rsidRDefault="0096104E" w:rsidP="0096104E">
            <w:r>
              <w:t>□ poco collaborativa</w:t>
            </w:r>
          </w:p>
          <w:p w:rsidR="0096104E" w:rsidRDefault="0096104E" w:rsidP="0096104E">
            <w:r>
              <w:t>□ passiva</w:t>
            </w:r>
          </w:p>
          <w:p w:rsidR="0096104E" w:rsidRDefault="0096104E" w:rsidP="0096104E">
            <w:r>
              <w:t>□ problematica</w:t>
            </w:r>
          </w:p>
        </w:tc>
        <w:tc>
          <w:tcPr>
            <w:tcW w:w="4811" w:type="dxa"/>
            <w:gridSpan w:val="2"/>
            <w:tcBorders>
              <w:top w:val="nil"/>
              <w:bottom w:val="single" w:sz="4" w:space="0" w:color="auto"/>
            </w:tcBorders>
          </w:tcPr>
          <w:p w:rsidR="0096104E" w:rsidRDefault="0096104E"/>
          <w:p w:rsidR="0096104E" w:rsidRDefault="0096104E"/>
          <w:p w:rsidR="0096104E" w:rsidRDefault="0096104E"/>
          <w:p w:rsidR="0096104E" w:rsidRDefault="0096104E"/>
          <w:p w:rsidR="0096104E" w:rsidRDefault="0096104E"/>
        </w:tc>
      </w:tr>
      <w:tr w:rsidR="000A5E84" w:rsidTr="00354368">
        <w:trPr>
          <w:trHeight w:val="335"/>
        </w:trPr>
        <w:tc>
          <w:tcPr>
            <w:tcW w:w="8495" w:type="dxa"/>
            <w:gridSpan w:val="5"/>
            <w:tcBorders>
              <w:bottom w:val="nil"/>
              <w:right w:val="single" w:sz="4" w:space="0" w:color="auto"/>
            </w:tcBorders>
          </w:tcPr>
          <w:p w:rsidR="000A5E84" w:rsidRPr="00C75543" w:rsidRDefault="000A5E84" w:rsidP="000A5E84">
            <w:pPr>
              <w:rPr>
                <w:b/>
              </w:rPr>
            </w:pPr>
            <w:r w:rsidRPr="00C75543">
              <w:rPr>
                <w:b/>
              </w:rPr>
              <w:t>Fasce di livelli</w:t>
            </w:r>
            <w:r>
              <w:rPr>
                <w:b/>
              </w:rPr>
              <w:t xml:space="preserve"> - </w:t>
            </w:r>
            <w:r>
              <w:t>individuate sulla base di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0A5E84" w:rsidRDefault="000A5E84">
            <w:pPr>
              <w:rPr>
                <w:b/>
              </w:rPr>
            </w:pPr>
          </w:p>
          <w:p w:rsidR="000A5E84" w:rsidRDefault="000A5E84">
            <w:pPr>
              <w:rPr>
                <w:b/>
              </w:rPr>
            </w:pPr>
          </w:p>
          <w:p w:rsidR="000A5E84" w:rsidRDefault="000A5E84">
            <w:pPr>
              <w:rPr>
                <w:b/>
              </w:rPr>
            </w:pPr>
          </w:p>
          <w:p w:rsidR="000A5E84" w:rsidRPr="00C75543" w:rsidRDefault="000A5E84">
            <w:pPr>
              <w:rPr>
                <w:b/>
              </w:rPr>
            </w:pPr>
            <w:r w:rsidRPr="00C75543">
              <w:rPr>
                <w:b/>
              </w:rPr>
              <w:t>Alunni n.</w:t>
            </w:r>
          </w:p>
        </w:tc>
      </w:tr>
      <w:tr w:rsidR="000A5E84" w:rsidTr="00354368">
        <w:trPr>
          <w:trHeight w:val="335"/>
        </w:trPr>
        <w:tc>
          <w:tcPr>
            <w:tcW w:w="3679" w:type="dxa"/>
            <w:gridSpan w:val="3"/>
            <w:tcBorders>
              <w:top w:val="nil"/>
              <w:bottom w:val="nil"/>
              <w:right w:val="nil"/>
            </w:tcBorders>
          </w:tcPr>
          <w:p w:rsidR="000A5E84" w:rsidRPr="00C75543" w:rsidRDefault="000A5E84" w:rsidP="000A5E84">
            <w:pPr>
              <w:rPr>
                <w:b/>
              </w:rPr>
            </w:pPr>
            <w:r>
              <w:t>□ p</w:t>
            </w:r>
            <w:r w:rsidRPr="00C75543">
              <w:t>rove d’ingresso</w:t>
            </w:r>
            <w:r>
              <w:t xml:space="preserve">                            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E84" w:rsidRPr="00C75543" w:rsidRDefault="000A5E84" w:rsidP="000A5E84">
            <w:pPr>
              <w:rPr>
                <w:b/>
              </w:rPr>
            </w:pPr>
            <w:r>
              <w:t>□</w:t>
            </w:r>
            <w:r w:rsidRPr="00C75543">
              <w:t xml:space="preserve"> </w:t>
            </w:r>
            <w:r>
              <w:t>griglie di osservazione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0A5E84" w:rsidRDefault="000A5E84">
            <w:pPr>
              <w:rPr>
                <w:b/>
              </w:rPr>
            </w:pPr>
          </w:p>
        </w:tc>
      </w:tr>
      <w:tr w:rsidR="000A5E84" w:rsidTr="00354368">
        <w:trPr>
          <w:trHeight w:val="335"/>
        </w:trPr>
        <w:tc>
          <w:tcPr>
            <w:tcW w:w="367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A5E84" w:rsidRPr="00C75543" w:rsidRDefault="000A5E84" w:rsidP="00C75543">
            <w:pPr>
              <w:rPr>
                <w:b/>
              </w:rPr>
            </w:pPr>
            <w:r>
              <w:t>□ o</w:t>
            </w:r>
            <w:r w:rsidRPr="00C75543">
              <w:t>sservazioni sistematiche</w:t>
            </w:r>
            <w:r>
              <w:t xml:space="preserve">           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E84" w:rsidRPr="00C75543" w:rsidRDefault="000A5E84" w:rsidP="00C75543">
            <w:pPr>
              <w:rPr>
                <w:b/>
              </w:rPr>
            </w:pPr>
            <w:r>
              <w:t>□ i</w:t>
            </w:r>
            <w:r w:rsidRPr="00C75543">
              <w:t>nformazioni fornite dall</w:t>
            </w:r>
            <w:r>
              <w:t>a scuola elementare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5E84" w:rsidRDefault="000A5E84">
            <w:pPr>
              <w:rPr>
                <w:b/>
              </w:rPr>
            </w:pPr>
          </w:p>
        </w:tc>
      </w:tr>
      <w:tr w:rsidR="00C75543" w:rsidTr="00354368">
        <w:tc>
          <w:tcPr>
            <w:tcW w:w="458" w:type="dxa"/>
            <w:tcBorders>
              <w:top w:val="single" w:sz="4" w:space="0" w:color="auto"/>
              <w:right w:val="nil"/>
            </w:tcBorders>
            <w:vAlign w:val="center"/>
          </w:tcPr>
          <w:p w:rsidR="00C75543" w:rsidRDefault="00C75543" w:rsidP="000A5E84">
            <w:pPr>
              <w:jc w:val="center"/>
            </w:pPr>
            <w:r>
              <w:t>1^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costante</w:t>
            </w:r>
          </w:p>
          <w:p w:rsidR="00C75543" w:rsidRPr="00C75543" w:rsidRDefault="00C75543" w:rsidP="00C75543">
            <w:r w:rsidRPr="00C75543">
              <w:t>partecipazione: attiva</w:t>
            </w:r>
          </w:p>
          <w:p w:rsidR="00C75543" w:rsidRPr="00C75543" w:rsidRDefault="00C75543" w:rsidP="00C75543">
            <w:r w:rsidRPr="00C75543">
              <w:t>metodo di lavoro: autonomo</w:t>
            </w:r>
          </w:p>
          <w:p w:rsidR="00C75543" w:rsidRPr="00C75543" w:rsidRDefault="00C75543" w:rsidP="00C75543">
            <w:r w:rsidRPr="00C75543">
              <w:t>espressione e comunicazione: sicura</w:t>
            </w:r>
          </w:p>
          <w:p w:rsidR="00C75543" w:rsidRPr="00C75543" w:rsidRDefault="00C75543" w:rsidP="00C75543">
            <w:r w:rsidRPr="00C75543">
              <w:t>abilità logiche e di organizzazione del pensiero: buone</w:t>
            </w:r>
          </w:p>
        </w:tc>
        <w:tc>
          <w:tcPr>
            <w:tcW w:w="1128" w:type="dxa"/>
            <w:tcBorders>
              <w:top w:val="nil"/>
              <w:left w:val="nil"/>
            </w:tcBorders>
          </w:tcPr>
          <w:p w:rsidR="00C75543" w:rsidRDefault="00C75543"/>
          <w:p w:rsidR="00C75543" w:rsidRDefault="00C75543"/>
          <w:p w:rsidR="00C75543" w:rsidRDefault="00C75543"/>
          <w:p w:rsidR="00C75543" w:rsidRDefault="00C75543">
            <w:r>
              <w:t>________</w:t>
            </w:r>
          </w:p>
        </w:tc>
      </w:tr>
      <w:tr w:rsidR="00C75543" w:rsidTr="00354368">
        <w:tc>
          <w:tcPr>
            <w:tcW w:w="458" w:type="dxa"/>
            <w:tcBorders>
              <w:right w:val="nil"/>
            </w:tcBorders>
            <w:vAlign w:val="center"/>
          </w:tcPr>
          <w:p w:rsidR="00C75543" w:rsidRPr="00C75543" w:rsidRDefault="00C75543" w:rsidP="000A5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</w:t>
            </w:r>
          </w:p>
        </w:tc>
        <w:tc>
          <w:tcPr>
            <w:tcW w:w="8037" w:type="dxa"/>
            <w:gridSpan w:val="4"/>
            <w:tcBorders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adeguato</w:t>
            </w:r>
          </w:p>
          <w:p w:rsidR="00C75543" w:rsidRPr="00C75543" w:rsidRDefault="00C75543" w:rsidP="00C75543">
            <w:r w:rsidRPr="00C75543">
              <w:t>partecipazione: attiva</w:t>
            </w:r>
          </w:p>
          <w:p w:rsidR="00C75543" w:rsidRPr="00C75543" w:rsidRDefault="00C75543" w:rsidP="00C75543">
            <w:r w:rsidRPr="00C75543">
              <w:t>metodo di lavoro: efficace</w:t>
            </w:r>
          </w:p>
          <w:p w:rsidR="00C75543" w:rsidRPr="00C75543" w:rsidRDefault="00C75543" w:rsidP="00C75543">
            <w:r w:rsidRPr="00C75543">
              <w:t>espressione e comunicazione: generalmente corretta</w:t>
            </w:r>
          </w:p>
          <w:p w:rsidR="00C75543" w:rsidRPr="00C75543" w:rsidRDefault="00C75543" w:rsidP="00C75543">
            <w:r w:rsidRPr="00C75543">
              <w:t>abilità logiche e di organizzazione del pensiero: sufficienti</w:t>
            </w:r>
          </w:p>
        </w:tc>
        <w:tc>
          <w:tcPr>
            <w:tcW w:w="1128" w:type="dxa"/>
            <w:tcBorders>
              <w:left w:val="nil"/>
            </w:tcBorders>
          </w:tcPr>
          <w:p w:rsidR="00C75543" w:rsidRDefault="00C75543" w:rsidP="00C75543"/>
          <w:p w:rsidR="00C75543" w:rsidRDefault="00C75543" w:rsidP="00C75543"/>
          <w:p w:rsidR="00C75543" w:rsidRDefault="00C75543" w:rsidP="00C75543"/>
          <w:p w:rsidR="00C75543" w:rsidRDefault="00C75543" w:rsidP="00C75543">
            <w:r>
              <w:t>________</w:t>
            </w:r>
          </w:p>
        </w:tc>
      </w:tr>
      <w:tr w:rsidR="00C75543" w:rsidTr="00354368">
        <w:tc>
          <w:tcPr>
            <w:tcW w:w="458" w:type="dxa"/>
            <w:tcBorders>
              <w:right w:val="nil"/>
            </w:tcBorders>
            <w:vAlign w:val="center"/>
          </w:tcPr>
          <w:p w:rsidR="00C75543" w:rsidRPr="00C75543" w:rsidRDefault="00C75543" w:rsidP="000A5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3^</w:t>
            </w:r>
          </w:p>
        </w:tc>
        <w:tc>
          <w:tcPr>
            <w:tcW w:w="8037" w:type="dxa"/>
            <w:gridSpan w:val="4"/>
            <w:tcBorders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superficiale</w:t>
            </w:r>
          </w:p>
          <w:p w:rsidR="00C75543" w:rsidRPr="00C75543" w:rsidRDefault="00C75543" w:rsidP="00C75543">
            <w:r w:rsidRPr="00C75543">
              <w:t>partecipazione: discontinua</w:t>
            </w:r>
          </w:p>
          <w:p w:rsidR="00C75543" w:rsidRPr="00C75543" w:rsidRDefault="00C75543" w:rsidP="00C75543">
            <w:r w:rsidRPr="00C75543">
              <w:t>metodo di lavoro: guidato</w:t>
            </w:r>
          </w:p>
          <w:p w:rsidR="00C75543" w:rsidRPr="00C75543" w:rsidRDefault="00C75543" w:rsidP="00C75543">
            <w:r w:rsidRPr="00C75543">
              <w:t>espressione e comunicazione: incerta</w:t>
            </w:r>
          </w:p>
          <w:p w:rsidR="00C75543" w:rsidRPr="00C75543" w:rsidRDefault="00C75543" w:rsidP="00C75543">
            <w:r w:rsidRPr="00C75543">
              <w:t>abilità logiche e di organizzazione del pensiero: carenti</w:t>
            </w:r>
          </w:p>
        </w:tc>
        <w:tc>
          <w:tcPr>
            <w:tcW w:w="1128" w:type="dxa"/>
            <w:tcBorders>
              <w:left w:val="nil"/>
            </w:tcBorders>
          </w:tcPr>
          <w:p w:rsidR="00C75543" w:rsidRDefault="00C75543" w:rsidP="00C75543"/>
          <w:p w:rsidR="00C75543" w:rsidRDefault="00C75543" w:rsidP="00C75543"/>
          <w:p w:rsidR="00C75543" w:rsidRDefault="00C75543" w:rsidP="00C75543"/>
          <w:p w:rsidR="00C75543" w:rsidRDefault="00C75543" w:rsidP="00C75543">
            <w:r>
              <w:t>________</w:t>
            </w:r>
          </w:p>
        </w:tc>
      </w:tr>
      <w:tr w:rsidR="00C75543" w:rsidTr="00354368">
        <w:tc>
          <w:tcPr>
            <w:tcW w:w="458" w:type="dxa"/>
            <w:tcBorders>
              <w:right w:val="nil"/>
            </w:tcBorders>
            <w:vAlign w:val="center"/>
          </w:tcPr>
          <w:p w:rsidR="00C75543" w:rsidRDefault="00C75543" w:rsidP="000A5E84">
            <w:pPr>
              <w:jc w:val="center"/>
            </w:pPr>
            <w:r>
              <w:t>4^</w:t>
            </w:r>
          </w:p>
        </w:tc>
        <w:tc>
          <w:tcPr>
            <w:tcW w:w="8037" w:type="dxa"/>
            <w:gridSpan w:val="4"/>
            <w:tcBorders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scarso</w:t>
            </w:r>
          </w:p>
          <w:p w:rsidR="00C75543" w:rsidRPr="00C75543" w:rsidRDefault="00C75543" w:rsidP="00C75543">
            <w:r w:rsidRPr="00C75543">
              <w:t>partecipazione: discontinua</w:t>
            </w:r>
          </w:p>
          <w:p w:rsidR="00C75543" w:rsidRPr="00C75543" w:rsidRDefault="00C75543" w:rsidP="00C75543">
            <w:r w:rsidRPr="00C75543">
              <w:t>metodo di lavoro: disordinato</w:t>
            </w:r>
          </w:p>
          <w:p w:rsidR="00C75543" w:rsidRPr="00C75543" w:rsidRDefault="00C75543" w:rsidP="00C75543">
            <w:r w:rsidRPr="00C75543">
              <w:t>espressione e comunicazione: difficoltosa</w:t>
            </w:r>
          </w:p>
          <w:p w:rsidR="00C75543" w:rsidRPr="00C75543" w:rsidRDefault="00C75543" w:rsidP="00C75543">
            <w:r w:rsidRPr="00C75543">
              <w:t>abilità logiche e di organizzazione del pensiero: carenti</w:t>
            </w:r>
          </w:p>
        </w:tc>
        <w:tc>
          <w:tcPr>
            <w:tcW w:w="1128" w:type="dxa"/>
            <w:tcBorders>
              <w:left w:val="nil"/>
            </w:tcBorders>
          </w:tcPr>
          <w:p w:rsidR="00C75543" w:rsidRDefault="00C75543" w:rsidP="00C75543"/>
          <w:p w:rsidR="00C75543" w:rsidRDefault="00C75543" w:rsidP="00C75543"/>
          <w:p w:rsidR="00C75543" w:rsidRDefault="00C75543" w:rsidP="00C75543"/>
          <w:p w:rsidR="00C75543" w:rsidRDefault="00C75543" w:rsidP="00C75543">
            <w:r>
              <w:t>________</w:t>
            </w:r>
          </w:p>
        </w:tc>
      </w:tr>
    </w:tbl>
    <w:p w:rsidR="0096104E" w:rsidRDefault="0096104E"/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6069C" w:rsidTr="0006069C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9C" w:rsidRPr="0006069C" w:rsidRDefault="0006069C" w:rsidP="0006069C">
            <w:pPr>
              <w:jc w:val="center"/>
              <w:rPr>
                <w:b/>
              </w:rPr>
            </w:pPr>
            <w:r w:rsidRPr="0006069C">
              <w:rPr>
                <w:b/>
              </w:rPr>
              <w:t>ORGANIZZAZIONE DELLE ATTIVITÀ</w:t>
            </w:r>
          </w:p>
        </w:tc>
      </w:tr>
      <w:tr w:rsidR="0006069C" w:rsidTr="0006069C">
        <w:tc>
          <w:tcPr>
            <w:tcW w:w="4814" w:type="dxa"/>
            <w:tcBorders>
              <w:top w:val="single" w:sz="4" w:space="0" w:color="auto"/>
              <w:bottom w:val="nil"/>
              <w:right w:val="nil"/>
            </w:tcBorders>
          </w:tcPr>
          <w:p w:rsidR="0006069C" w:rsidRDefault="0006069C">
            <w:r>
              <w:t>□ u</w:t>
            </w:r>
            <w:r w:rsidRPr="0006069C">
              <w:t>nità di apprendimento disciplinari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</w:tcBorders>
          </w:tcPr>
          <w:p w:rsidR="0006069C" w:rsidRDefault="0006069C">
            <w:r>
              <w:t>□ u</w:t>
            </w:r>
            <w:r w:rsidRPr="0006069C">
              <w:t>nità di apprendimento Interdisciplinari</w:t>
            </w:r>
          </w:p>
        </w:tc>
      </w:tr>
      <w:tr w:rsidR="0006069C" w:rsidTr="0006069C">
        <w:tc>
          <w:tcPr>
            <w:tcW w:w="4814" w:type="dxa"/>
            <w:tcBorders>
              <w:top w:val="nil"/>
              <w:right w:val="nil"/>
            </w:tcBorders>
          </w:tcPr>
          <w:p w:rsidR="0006069C" w:rsidRDefault="0006069C">
            <w:r>
              <w:t>□ u</w:t>
            </w:r>
            <w:r w:rsidRPr="0006069C">
              <w:t>nità didattiche</w:t>
            </w:r>
          </w:p>
        </w:tc>
        <w:tc>
          <w:tcPr>
            <w:tcW w:w="4814" w:type="dxa"/>
            <w:tcBorders>
              <w:top w:val="nil"/>
              <w:left w:val="nil"/>
            </w:tcBorders>
          </w:tcPr>
          <w:p w:rsidR="0006069C" w:rsidRDefault="0006069C">
            <w:r>
              <w:t>□ m</w:t>
            </w:r>
            <w:r w:rsidRPr="0006069C">
              <w:t>oduli</w:t>
            </w:r>
          </w:p>
        </w:tc>
      </w:tr>
    </w:tbl>
    <w:p w:rsidR="0006069C" w:rsidRDefault="0006069C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23"/>
      </w:tblGrid>
      <w:tr w:rsidR="0006069C" w:rsidRPr="0006069C" w:rsidTr="0006069C">
        <w:tc>
          <w:tcPr>
            <w:tcW w:w="9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9C" w:rsidRPr="0006069C" w:rsidRDefault="0006069C" w:rsidP="0006069C">
            <w:pPr>
              <w:jc w:val="center"/>
              <w:rPr>
                <w:b/>
              </w:rPr>
            </w:pPr>
            <w:r w:rsidRPr="0006069C">
              <w:rPr>
                <w:b/>
              </w:rPr>
              <w:t>OBIETTIVI EDUCATIVO - DIDATTICI</w:t>
            </w:r>
          </w:p>
        </w:tc>
      </w:tr>
      <w:tr w:rsidR="0006069C" w:rsidTr="0006069C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:rsidR="0006069C" w:rsidRDefault="0006069C"/>
          <w:p w:rsidR="0006069C" w:rsidRDefault="0006069C"/>
          <w:p w:rsidR="0006069C" w:rsidRDefault="0006069C"/>
          <w:p w:rsidR="0006069C" w:rsidRDefault="0006069C"/>
          <w:p w:rsidR="0006069C" w:rsidRDefault="0006069C"/>
          <w:p w:rsidR="0006069C" w:rsidRDefault="0006069C"/>
        </w:tc>
      </w:tr>
    </w:tbl>
    <w:p w:rsidR="0096104E" w:rsidRDefault="0096104E"/>
    <w:p w:rsidR="00AB6171" w:rsidRDefault="00AB6171"/>
    <w:p w:rsidR="00AB6171" w:rsidRDefault="00AB6171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23"/>
      </w:tblGrid>
      <w:tr w:rsidR="006E0154" w:rsidRPr="00AB6171" w:rsidTr="006E0154">
        <w:tc>
          <w:tcPr>
            <w:tcW w:w="9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AB6171" w:rsidRDefault="006E0154" w:rsidP="0006069C">
            <w:pPr>
              <w:jc w:val="center"/>
              <w:rPr>
                <w:b/>
              </w:rPr>
            </w:pPr>
            <w:r>
              <w:rPr>
                <w:b/>
              </w:rPr>
              <w:t>DESCRIZIONE DELLE COMPETENZE MINIME</w:t>
            </w:r>
          </w:p>
        </w:tc>
      </w:tr>
      <w:tr w:rsidR="006E0154" w:rsidTr="006E0154">
        <w:tc>
          <w:tcPr>
            <w:tcW w:w="9623" w:type="dxa"/>
            <w:tcBorders>
              <w:top w:val="single" w:sz="4" w:space="0" w:color="auto"/>
            </w:tcBorders>
          </w:tcPr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</w:tc>
      </w:tr>
    </w:tbl>
    <w:p w:rsidR="00AB6171" w:rsidRDefault="00AB617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154" w:rsidTr="006E0154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Default="006E0154" w:rsidP="006E0154">
            <w:pPr>
              <w:jc w:val="center"/>
            </w:pPr>
            <w:r>
              <w:rPr>
                <w:b/>
              </w:rPr>
              <w:t>INTERVENTI INDIVIDUALIZZATI</w:t>
            </w:r>
          </w:p>
        </w:tc>
      </w:tr>
      <w:tr w:rsidR="006E0154" w:rsidTr="006E0154">
        <w:tc>
          <w:tcPr>
            <w:tcW w:w="9628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</w:tc>
      </w:tr>
    </w:tbl>
    <w:p w:rsidR="006E0154" w:rsidRDefault="006E0154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4812"/>
        <w:gridCol w:w="4811"/>
      </w:tblGrid>
      <w:tr w:rsidR="007256F7" w:rsidTr="0006069C"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6F7" w:rsidRPr="007256F7" w:rsidRDefault="007256F7" w:rsidP="007256F7">
            <w:pPr>
              <w:jc w:val="center"/>
              <w:rPr>
                <w:b/>
              </w:rPr>
            </w:pPr>
            <w:r w:rsidRPr="007256F7">
              <w:rPr>
                <w:b/>
              </w:rPr>
              <w:t>AMPLIAMENTO OFFERTA FORMATIVA</w:t>
            </w:r>
          </w:p>
        </w:tc>
      </w:tr>
      <w:tr w:rsidR="00AB6171" w:rsidRPr="007256F7" w:rsidTr="0006069C"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71" w:rsidRPr="007256F7" w:rsidRDefault="007256F7" w:rsidP="0006069C">
            <w:pPr>
              <w:jc w:val="center"/>
              <w:rPr>
                <w:b/>
              </w:rPr>
            </w:pPr>
            <w:r w:rsidRPr="007256F7">
              <w:rPr>
                <w:b/>
              </w:rPr>
              <w:t>Progetti / Attività integrative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71" w:rsidRPr="007256F7" w:rsidRDefault="007256F7" w:rsidP="0006069C">
            <w:pPr>
              <w:jc w:val="center"/>
              <w:rPr>
                <w:b/>
              </w:rPr>
            </w:pPr>
            <w:r w:rsidRPr="007256F7">
              <w:rPr>
                <w:b/>
              </w:rPr>
              <w:t>Laboratori</w:t>
            </w:r>
          </w:p>
        </w:tc>
      </w:tr>
      <w:tr w:rsidR="00AB6171" w:rsidTr="0006069C">
        <w:tc>
          <w:tcPr>
            <w:tcW w:w="4812" w:type="dxa"/>
            <w:tcBorders>
              <w:top w:val="single" w:sz="4" w:space="0" w:color="auto"/>
            </w:tcBorders>
          </w:tcPr>
          <w:p w:rsidR="00AB6171" w:rsidRDefault="00AB6171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06069C" w:rsidRDefault="0006069C"/>
          <w:p w:rsidR="0006069C" w:rsidRDefault="0006069C"/>
          <w:p w:rsidR="0006069C" w:rsidRDefault="0006069C"/>
        </w:tc>
        <w:tc>
          <w:tcPr>
            <w:tcW w:w="4811" w:type="dxa"/>
            <w:tcBorders>
              <w:top w:val="single" w:sz="4" w:space="0" w:color="auto"/>
            </w:tcBorders>
          </w:tcPr>
          <w:p w:rsidR="00AB6171" w:rsidRDefault="00AB6171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</w:tc>
      </w:tr>
    </w:tbl>
    <w:p w:rsidR="00AB6171" w:rsidRDefault="00AB6171"/>
    <w:p w:rsidR="0006069C" w:rsidRDefault="000606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0154" w:rsidRPr="006E0154" w:rsidTr="006E0154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6E0154" w:rsidRDefault="006E0154" w:rsidP="006E0154">
            <w:pPr>
              <w:jc w:val="center"/>
              <w:rPr>
                <w:b/>
              </w:rPr>
            </w:pPr>
            <w:r w:rsidRPr="006E0154">
              <w:rPr>
                <w:b/>
              </w:rPr>
              <w:t>METODOLOGIE E STRUMENTI</w:t>
            </w:r>
          </w:p>
        </w:tc>
      </w:tr>
      <w:tr w:rsidR="006E0154" w:rsidTr="006E0154">
        <w:tc>
          <w:tcPr>
            <w:tcW w:w="9628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</w:tc>
      </w:tr>
    </w:tbl>
    <w:p w:rsidR="0006069C" w:rsidRDefault="0006069C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6"/>
      </w:tblGrid>
      <w:tr w:rsidR="006E0154" w:rsidRPr="007256F7" w:rsidTr="006E0154">
        <w:trPr>
          <w:trHeight w:val="282"/>
        </w:trPr>
        <w:tc>
          <w:tcPr>
            <w:tcW w:w="9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7256F7" w:rsidRDefault="006E0154" w:rsidP="006E0154">
            <w:pPr>
              <w:jc w:val="center"/>
              <w:rPr>
                <w:b/>
              </w:rPr>
            </w:pPr>
            <w:r>
              <w:rPr>
                <w:b/>
              </w:rPr>
              <w:t xml:space="preserve">MODALITÀ DELLE VERIFICHE </w:t>
            </w:r>
            <w:proofErr w:type="gramStart"/>
            <w:r>
              <w:rPr>
                <w:b/>
              </w:rPr>
              <w:t>E  CRITERI</w:t>
            </w:r>
            <w:proofErr w:type="gramEnd"/>
            <w:r>
              <w:rPr>
                <w:b/>
              </w:rPr>
              <w:t xml:space="preserve"> DI VALUTAZIONE</w:t>
            </w:r>
          </w:p>
        </w:tc>
      </w:tr>
      <w:tr w:rsidR="006E0154" w:rsidTr="006E0154">
        <w:trPr>
          <w:trHeight w:val="3927"/>
        </w:trPr>
        <w:tc>
          <w:tcPr>
            <w:tcW w:w="9616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</w:tc>
      </w:tr>
    </w:tbl>
    <w:p w:rsidR="00AB6171" w:rsidRDefault="00AB6171"/>
    <w:p w:rsidR="00A27E64" w:rsidRDefault="007256F7">
      <w:proofErr w:type="gramStart"/>
      <w:r>
        <w:t>Data</w:t>
      </w:r>
      <w:r w:rsidR="00F93C5B">
        <w:t xml:space="preserve">  _</w:t>
      </w:r>
      <w:proofErr w:type="gramEnd"/>
      <w:r w:rsidR="00F93C5B">
        <w:t>___________________________</w:t>
      </w:r>
    </w:p>
    <w:p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6F7">
        <w:tab/>
      </w:r>
      <w:r>
        <w:t>GLI INSEGNANTI</w:t>
      </w:r>
    </w:p>
    <w:sectPr w:rsidR="00A27E64" w:rsidSect="00C548A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1E" w:rsidRDefault="002A461E" w:rsidP="00A27E64">
      <w:pPr>
        <w:spacing w:after="0" w:line="240" w:lineRule="auto"/>
      </w:pPr>
      <w:r>
        <w:separator/>
      </w:r>
    </w:p>
  </w:endnote>
  <w:endnote w:type="continuationSeparator" w:id="0">
    <w:p w:rsidR="002A461E" w:rsidRDefault="002A461E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64" w:rsidRDefault="00C548AF">
    <w:pPr>
      <w:pStyle w:val="Pidipagina"/>
    </w:pPr>
    <w:r>
      <w:t>PROGETTO EDUCATIVO - DIDATTICO</w:t>
    </w:r>
    <w:r w:rsidR="00A27E64">
      <w:tab/>
    </w:r>
    <w:r w:rsidR="00A27E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1E" w:rsidRDefault="002A461E" w:rsidP="00A27E64">
      <w:pPr>
        <w:spacing w:after="0" w:line="240" w:lineRule="auto"/>
      </w:pPr>
      <w:r>
        <w:separator/>
      </w:r>
    </w:p>
  </w:footnote>
  <w:footnote w:type="continuationSeparator" w:id="0">
    <w:p w:rsidR="002A461E" w:rsidRDefault="002A461E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F6186FD" wp14:editId="79CDFD0A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“S.G.BOSCO” DI PALAZZO S.G.</w:t>
    </w:r>
  </w:p>
  <w:p w:rsidR="00A27E64" w:rsidRDefault="00A27E64" w:rsidP="00A27E64">
    <w:pPr>
      <w:pStyle w:val="Intestazione"/>
      <w:jc w:val="center"/>
    </w:pPr>
    <w:r w:rsidRPr="00A27E64">
      <w:rPr>
        <w:i/>
      </w:rPr>
      <w:t xml:space="preserve">SCUOLA PRIMARIA DI FORENZA – MASCHITO - MONTEMILONE </w:t>
    </w:r>
    <w:r>
      <w:rPr>
        <w:i/>
      </w:rPr>
      <w:t>- PALAZZO S.G.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91AC2"/>
    <w:multiLevelType w:val="hybridMultilevel"/>
    <w:tmpl w:val="49D84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43009"/>
    <w:multiLevelType w:val="hybridMultilevel"/>
    <w:tmpl w:val="E50C7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0515A"/>
    <w:multiLevelType w:val="hybridMultilevel"/>
    <w:tmpl w:val="59D0DD1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64"/>
    <w:rsid w:val="0006069C"/>
    <w:rsid w:val="000A5E84"/>
    <w:rsid w:val="001A1FA3"/>
    <w:rsid w:val="0028245C"/>
    <w:rsid w:val="002A461E"/>
    <w:rsid w:val="00354368"/>
    <w:rsid w:val="004511E7"/>
    <w:rsid w:val="0048571C"/>
    <w:rsid w:val="006E0154"/>
    <w:rsid w:val="007256F7"/>
    <w:rsid w:val="0096104E"/>
    <w:rsid w:val="00A27E64"/>
    <w:rsid w:val="00A96E59"/>
    <w:rsid w:val="00AB6171"/>
    <w:rsid w:val="00BC259B"/>
    <w:rsid w:val="00C455DF"/>
    <w:rsid w:val="00C548AF"/>
    <w:rsid w:val="00C75543"/>
    <w:rsid w:val="00CA1D42"/>
    <w:rsid w:val="00CE6973"/>
    <w:rsid w:val="00F26A9C"/>
    <w:rsid w:val="00F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5C5B"/>
  <w15:chartTrackingRefBased/>
  <w15:docId w15:val="{B5FA0D37-0933-4DD3-8DE7-660A7B1C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3</cp:revision>
  <dcterms:created xsi:type="dcterms:W3CDTF">2015-10-14T16:45:00Z</dcterms:created>
  <dcterms:modified xsi:type="dcterms:W3CDTF">2022-04-29T09:33:00Z</dcterms:modified>
</cp:coreProperties>
</file>