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E6" w:rsidRPr="00470BE6" w:rsidRDefault="00470BE6" w:rsidP="00470BE6">
      <w:pPr>
        <w:spacing w:after="0" w:line="240" w:lineRule="auto"/>
        <w:jc w:val="center"/>
        <w:rPr>
          <w:rFonts w:ascii="Edwardian Script ITC" w:hAnsi="Edwardian Script ITC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567"/>
        <w:gridCol w:w="2658"/>
      </w:tblGrid>
      <w:tr w:rsidR="00470BE6" w:rsidRPr="00470BE6" w:rsidTr="002571F4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70BE6">
              <w:rPr>
                <w:rFonts w:ascii="Cambria" w:hAnsi="Cambria"/>
                <w:sz w:val="32"/>
                <w:szCs w:val="32"/>
              </w:rPr>
              <w:t>Scuola Primaria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Edwardian Script ITC" w:hAnsi="Edwardian Script ITC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70BE6">
              <w:rPr>
                <w:rFonts w:ascii="Cambria" w:hAnsi="Cambria"/>
                <w:sz w:val="32"/>
                <w:szCs w:val="32"/>
              </w:rPr>
              <w:t>di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Edwardian Script ITC" w:hAnsi="Edwardian Script ITC"/>
                <w:sz w:val="36"/>
                <w:szCs w:val="36"/>
              </w:rPr>
            </w:pPr>
          </w:p>
        </w:tc>
      </w:tr>
    </w:tbl>
    <w:p w:rsidR="00470BE6" w:rsidRPr="00470BE6" w:rsidRDefault="00470BE6" w:rsidP="00470BE6">
      <w:pPr>
        <w:spacing w:after="0" w:line="240" w:lineRule="auto"/>
        <w:rPr>
          <w:sz w:val="16"/>
          <w:szCs w:val="1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235"/>
        <w:gridCol w:w="2551"/>
      </w:tblGrid>
      <w:tr w:rsidR="00470BE6" w:rsidRPr="00470BE6" w:rsidTr="002571F4">
        <w:trPr>
          <w:jc w:val="right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470BE6">
              <w:rPr>
                <w:rFonts w:ascii="Cambria" w:hAnsi="Cambria"/>
                <w:sz w:val="28"/>
                <w:szCs w:val="28"/>
              </w:rPr>
              <w:t>Anno Scolastico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</w:pP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470BE6">
        <w:rPr>
          <w:rFonts w:ascii="Cambria" w:hAnsi="Cambria"/>
          <w:b/>
          <w:sz w:val="32"/>
          <w:szCs w:val="32"/>
        </w:rPr>
        <w:t>RELAZIONE FINALE DELLA CLASSE</w:t>
      </w:r>
    </w:p>
    <w:p w:rsidR="00470BE6" w:rsidRPr="00470BE6" w:rsidRDefault="00470BE6" w:rsidP="00470BE6">
      <w:pPr>
        <w:spacing w:after="0" w:line="240" w:lineRule="auto"/>
        <w:jc w:val="center"/>
        <w:rPr>
          <w:rFonts w:ascii="Cambria" w:hAnsi="Cambria"/>
          <w:b/>
          <w:sz w:val="12"/>
          <w:szCs w:val="1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080"/>
        <w:gridCol w:w="257"/>
        <w:gridCol w:w="1061"/>
        <w:gridCol w:w="1866"/>
      </w:tblGrid>
      <w:tr w:rsidR="00470BE6" w:rsidRPr="00470BE6" w:rsidTr="002571F4">
        <w:trPr>
          <w:trHeight w:val="41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470BE6">
              <w:rPr>
                <w:rFonts w:ascii="Cambria" w:hAnsi="Cambria"/>
                <w:sz w:val="28"/>
                <w:szCs w:val="28"/>
              </w:rPr>
              <w:t>Classe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470BE6">
              <w:rPr>
                <w:rFonts w:ascii="Cambria" w:hAnsi="Cambria"/>
                <w:sz w:val="28"/>
                <w:szCs w:val="28"/>
              </w:rPr>
              <w:t>Sez.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9948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572"/>
        <w:gridCol w:w="276"/>
        <w:gridCol w:w="404"/>
        <w:gridCol w:w="222"/>
        <w:gridCol w:w="57"/>
        <w:gridCol w:w="295"/>
        <w:gridCol w:w="249"/>
        <w:gridCol w:w="903"/>
        <w:gridCol w:w="2534"/>
        <w:gridCol w:w="565"/>
        <w:gridCol w:w="806"/>
        <w:gridCol w:w="65"/>
      </w:tblGrid>
      <w:tr w:rsidR="00470BE6" w:rsidRPr="00470BE6" w:rsidTr="002571F4">
        <w:trPr>
          <w:gridAfter w:val="1"/>
          <w:wAfter w:w="5" w:type="dxa"/>
          <w:trHeight w:val="381"/>
          <w:tblCellSpacing w:w="20" w:type="dxa"/>
        </w:trPr>
        <w:tc>
          <w:tcPr>
            <w:tcW w:w="4414" w:type="dxa"/>
            <w:gridSpan w:val="4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TIPOLOGIA DELLA CLASSE</w:t>
            </w:r>
          </w:p>
        </w:tc>
        <w:tc>
          <w:tcPr>
            <w:tcW w:w="312" w:type="dxa"/>
            <w:gridSpan w:val="2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17" w:type="dxa"/>
            <w:gridSpan w:val="5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COMPOSIZIONE DELLA CLASSE</w:t>
            </w:r>
          </w:p>
        </w:tc>
      </w:tr>
      <w:tr w:rsidR="00470BE6" w:rsidRPr="00470BE6" w:rsidTr="002571F4">
        <w:trPr>
          <w:gridAfter w:val="1"/>
          <w:wAfter w:w="5" w:type="dxa"/>
          <w:trHeight w:val="79"/>
          <w:tblCellSpacing w:w="20" w:type="dxa"/>
        </w:trPr>
        <w:tc>
          <w:tcPr>
            <w:tcW w:w="3512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Tempo normale - 30 ore</w:t>
            </w: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Alunni</w:t>
            </w:r>
          </w:p>
        </w:tc>
        <w:tc>
          <w:tcPr>
            <w:tcW w:w="525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5" w:type="dxa"/>
          <w:trHeight w:val="304"/>
          <w:tblCellSpacing w:w="20" w:type="dxa"/>
        </w:trPr>
        <w:tc>
          <w:tcPr>
            <w:tcW w:w="3512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Tempo pieno - 40 ore</w:t>
            </w: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Maschi</w:t>
            </w:r>
          </w:p>
        </w:tc>
        <w:tc>
          <w:tcPr>
            <w:tcW w:w="525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5" w:type="dxa"/>
          <w:trHeight w:val="304"/>
          <w:tblCellSpacing w:w="20" w:type="dxa"/>
        </w:trPr>
        <w:tc>
          <w:tcPr>
            <w:tcW w:w="3512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Femmine</w:t>
            </w:r>
          </w:p>
        </w:tc>
        <w:tc>
          <w:tcPr>
            <w:tcW w:w="525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5" w:type="dxa"/>
          <w:trHeight w:val="304"/>
          <w:tblCellSpacing w:w="20" w:type="dxa"/>
        </w:trPr>
        <w:tc>
          <w:tcPr>
            <w:tcW w:w="3512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Diversamente abili</w:t>
            </w:r>
          </w:p>
        </w:tc>
        <w:tc>
          <w:tcPr>
            <w:tcW w:w="525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5" w:type="dxa"/>
          <w:trHeight w:val="304"/>
          <w:tblCellSpacing w:w="20" w:type="dxa"/>
        </w:trPr>
        <w:tc>
          <w:tcPr>
            <w:tcW w:w="3512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DSA</w:t>
            </w:r>
          </w:p>
        </w:tc>
        <w:tc>
          <w:tcPr>
            <w:tcW w:w="525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5" w:type="dxa"/>
          <w:trHeight w:val="321"/>
          <w:tblCellSpacing w:w="20" w:type="dxa"/>
        </w:trPr>
        <w:tc>
          <w:tcPr>
            <w:tcW w:w="3512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Stranieri</w:t>
            </w:r>
          </w:p>
        </w:tc>
        <w:tc>
          <w:tcPr>
            <w:tcW w:w="525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413"/>
          <w:tblCellSpacing w:w="20" w:type="dxa"/>
        </w:trPr>
        <w:tc>
          <w:tcPr>
            <w:tcW w:w="9868" w:type="dxa"/>
            <w:gridSpan w:val="12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470BE6" w:rsidRPr="00470BE6" w:rsidRDefault="00470BE6" w:rsidP="00470BE6">
            <w:pPr>
              <w:spacing w:after="0" w:line="240" w:lineRule="auto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EVENTUALI SUPPORTI E/O SERVIZI CHE USUFRUISCE LA CLASSE</w:t>
            </w:r>
          </w:p>
        </w:tc>
      </w:tr>
      <w:tr w:rsidR="00470BE6" w:rsidRPr="00470BE6" w:rsidTr="002571F4">
        <w:trPr>
          <w:trHeight w:val="284"/>
          <w:tblCellSpacing w:w="20" w:type="dxa"/>
        </w:trPr>
        <w:tc>
          <w:tcPr>
            <w:tcW w:w="4192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Mensa</w:t>
            </w:r>
          </w:p>
        </w:tc>
        <w:tc>
          <w:tcPr>
            <w:tcW w:w="239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10" w:type="dxa"/>
            <w:gridSpan w:val="4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ore settimanali</w:t>
            </w:r>
          </w:p>
        </w:tc>
      </w:tr>
      <w:tr w:rsidR="00470BE6" w:rsidRPr="00470BE6" w:rsidTr="002571F4">
        <w:trPr>
          <w:trHeight w:val="284"/>
          <w:tblCellSpacing w:w="20" w:type="dxa"/>
        </w:trPr>
        <w:tc>
          <w:tcPr>
            <w:tcW w:w="4192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Docente specializzato di sostegno</w:t>
            </w:r>
          </w:p>
        </w:tc>
        <w:tc>
          <w:tcPr>
            <w:tcW w:w="239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10" w:type="dxa"/>
            <w:gridSpan w:val="4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ore settimanali</w:t>
            </w:r>
          </w:p>
        </w:tc>
      </w:tr>
      <w:tr w:rsidR="00470BE6" w:rsidRPr="00470BE6" w:rsidTr="002571F4">
        <w:trPr>
          <w:trHeight w:val="284"/>
          <w:tblCellSpacing w:w="20" w:type="dxa"/>
        </w:trPr>
        <w:tc>
          <w:tcPr>
            <w:tcW w:w="4192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Docente potenziamento</w:t>
            </w:r>
          </w:p>
        </w:tc>
        <w:tc>
          <w:tcPr>
            <w:tcW w:w="239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10" w:type="dxa"/>
            <w:gridSpan w:val="4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ore settimanali</w:t>
            </w:r>
          </w:p>
        </w:tc>
      </w:tr>
      <w:tr w:rsidR="00470BE6" w:rsidRPr="00470BE6" w:rsidTr="002571F4">
        <w:trPr>
          <w:trHeight w:val="284"/>
          <w:tblCellSpacing w:w="20" w:type="dxa"/>
        </w:trPr>
        <w:tc>
          <w:tcPr>
            <w:tcW w:w="4192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Terapista esterno specializzato</w:t>
            </w:r>
          </w:p>
        </w:tc>
        <w:tc>
          <w:tcPr>
            <w:tcW w:w="239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10" w:type="dxa"/>
            <w:gridSpan w:val="4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ore settimanali</w:t>
            </w:r>
          </w:p>
        </w:tc>
      </w:tr>
      <w:tr w:rsidR="00470BE6" w:rsidRPr="00470BE6" w:rsidTr="002571F4">
        <w:trPr>
          <w:trHeight w:val="284"/>
          <w:tblCellSpacing w:w="20" w:type="dxa"/>
        </w:trPr>
        <w:tc>
          <w:tcPr>
            <w:tcW w:w="4192" w:type="dxa"/>
            <w:gridSpan w:val="3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Assistente esterno specializzato</w:t>
            </w:r>
          </w:p>
        </w:tc>
        <w:tc>
          <w:tcPr>
            <w:tcW w:w="239" w:type="dxa"/>
            <w:gridSpan w:val="2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10" w:type="dxa"/>
            <w:gridSpan w:val="4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ore settimanali</w:t>
            </w: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9610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195"/>
        <w:gridCol w:w="4965"/>
      </w:tblGrid>
      <w:tr w:rsidR="00470BE6" w:rsidRPr="00470BE6" w:rsidTr="002571F4">
        <w:trPr>
          <w:trHeight w:val="117"/>
          <w:tblCellSpacing w:w="2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Cognome / Nome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Disciplina/e</w:t>
            </w:r>
          </w:p>
        </w:tc>
      </w:tr>
      <w:tr w:rsidR="00470BE6" w:rsidRPr="00470BE6" w:rsidTr="002571F4">
        <w:trPr>
          <w:trHeight w:hRule="exact" w:val="567"/>
          <w:tblCellSpacing w:w="2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567"/>
          <w:tblCellSpacing w:w="2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567"/>
          <w:tblCellSpacing w:w="2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567"/>
          <w:tblCellSpacing w:w="2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567"/>
          <w:tblCellSpacing w:w="2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567"/>
          <w:tblCellSpacing w:w="2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533"/>
        <w:gridCol w:w="2102"/>
        <w:gridCol w:w="236"/>
        <w:gridCol w:w="497"/>
        <w:gridCol w:w="236"/>
        <w:gridCol w:w="538"/>
        <w:gridCol w:w="851"/>
        <w:gridCol w:w="283"/>
        <w:gridCol w:w="501"/>
        <w:gridCol w:w="1006"/>
        <w:gridCol w:w="236"/>
        <w:gridCol w:w="318"/>
        <w:gridCol w:w="207"/>
        <w:gridCol w:w="29"/>
        <w:gridCol w:w="472"/>
        <w:gridCol w:w="1767"/>
        <w:gridCol w:w="76"/>
      </w:tblGrid>
      <w:tr w:rsidR="00470BE6" w:rsidRPr="00470BE6" w:rsidTr="002571F4">
        <w:trPr>
          <w:gridAfter w:val="1"/>
          <w:wAfter w:w="76" w:type="dxa"/>
          <w:trHeight w:val="571"/>
        </w:trPr>
        <w:tc>
          <w:tcPr>
            <w:tcW w:w="9813" w:type="dxa"/>
            <w:gridSpan w:val="16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lastRenderedPageBreak/>
              <w:t>SITUAZIONE DELLA CLASSE AL TERMINE DELL’ANNO SCOLASTICO</w:t>
            </w:r>
          </w:p>
        </w:tc>
      </w:tr>
      <w:tr w:rsidR="00470BE6" w:rsidRPr="00470BE6" w:rsidTr="002571F4">
        <w:trPr>
          <w:gridAfter w:val="1"/>
          <w:wAfter w:w="76" w:type="dxa"/>
          <w:trHeight w:val="340"/>
        </w:trPr>
        <w:tc>
          <w:tcPr>
            <w:tcW w:w="9813" w:type="dxa"/>
            <w:gridSpan w:val="16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Gli alunni hanno mostrato nei confronti delle discipline un atteggiamento</w:t>
            </w:r>
          </w:p>
        </w:tc>
      </w:tr>
      <w:tr w:rsidR="00470BE6" w:rsidRPr="00470BE6" w:rsidTr="002571F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molto positivo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abbastanza positivo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non sempre positivo</w:t>
            </w:r>
          </w:p>
        </w:tc>
      </w:tr>
      <w:tr w:rsidR="00470BE6" w:rsidRPr="00470BE6" w:rsidTr="002571F4">
        <w:trPr>
          <w:gridAfter w:val="1"/>
          <w:wAfter w:w="76" w:type="dxa"/>
          <w:trHeight w:val="340"/>
        </w:trPr>
        <w:tc>
          <w:tcPr>
            <w:tcW w:w="9813" w:type="dxa"/>
            <w:gridSpan w:val="16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e hanno partecipato in modo</w:t>
            </w:r>
          </w:p>
        </w:tc>
      </w:tr>
      <w:tr w:rsidR="00470BE6" w:rsidRPr="00470BE6" w:rsidTr="002571F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attivo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abbastanza attivo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poco attivo</w:t>
            </w:r>
          </w:p>
        </w:tc>
      </w:tr>
      <w:tr w:rsidR="00470BE6" w:rsidRPr="00470BE6" w:rsidTr="002571F4">
        <w:trPr>
          <w:gridAfter w:val="1"/>
          <w:wAfter w:w="76" w:type="dxa"/>
          <w:trHeight w:val="340"/>
        </w:trPr>
        <w:tc>
          <w:tcPr>
            <w:tcW w:w="9813" w:type="dxa"/>
            <w:gridSpan w:val="16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Rispetto alla situazione di partenza e alla sua evoluzione nel corso dell’anno, la classe</w:t>
            </w:r>
          </w:p>
        </w:tc>
      </w:tr>
      <w:tr w:rsidR="00470BE6" w:rsidRPr="00470BE6" w:rsidTr="002571F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è migliorata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è rimasta stabile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ha mostrato carenze</w:t>
            </w:r>
          </w:p>
        </w:tc>
      </w:tr>
      <w:tr w:rsidR="00470BE6" w:rsidRPr="00470BE6" w:rsidTr="002571F4">
        <w:trPr>
          <w:gridAfter w:val="1"/>
          <w:wAfter w:w="76" w:type="dxa"/>
          <w:trHeight w:val="340"/>
        </w:trPr>
        <w:tc>
          <w:tcPr>
            <w:tcW w:w="9813" w:type="dxa"/>
            <w:gridSpan w:val="16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L’acquisizione delle conoscenze e delle abilità è</w:t>
            </w:r>
          </w:p>
        </w:tc>
      </w:tr>
      <w:tr w:rsidR="00470BE6" w:rsidRPr="00470BE6" w:rsidTr="002571F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ottima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buona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sufficiente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insufficiente</w:t>
            </w:r>
          </w:p>
        </w:tc>
      </w:tr>
      <w:tr w:rsidR="00470BE6" w:rsidRPr="00470BE6" w:rsidTr="002571F4">
        <w:trPr>
          <w:gridAfter w:val="1"/>
          <w:wAfter w:w="76" w:type="dxa"/>
          <w:trHeight w:val="340"/>
        </w:trPr>
        <w:tc>
          <w:tcPr>
            <w:tcW w:w="9813" w:type="dxa"/>
            <w:gridSpan w:val="16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L’autonomia di lavoro è</w:t>
            </w:r>
          </w:p>
        </w:tc>
      </w:tr>
      <w:tr w:rsidR="00470BE6" w:rsidRPr="00470BE6" w:rsidTr="002571F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ottima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buona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sufficiente</w:t>
            </w:r>
          </w:p>
        </w:tc>
      </w:tr>
      <w:tr w:rsidR="00470BE6" w:rsidRPr="00470BE6" w:rsidTr="002571F4">
        <w:trPr>
          <w:gridAfter w:val="1"/>
          <w:wAfter w:w="76" w:type="dxa"/>
          <w:trHeight w:val="340"/>
        </w:trPr>
        <w:tc>
          <w:tcPr>
            <w:tcW w:w="9813" w:type="dxa"/>
            <w:gridSpan w:val="16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Il rapporto con gli insegnanti è stato</w:t>
            </w:r>
          </w:p>
        </w:tc>
      </w:tr>
      <w:tr w:rsidR="00470BE6" w:rsidRPr="00470BE6" w:rsidTr="002571F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costruttivo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buono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difficoltoso</w:t>
            </w:r>
          </w:p>
        </w:tc>
      </w:tr>
    </w:tbl>
    <w:p w:rsidR="00470BE6" w:rsidRPr="00470BE6" w:rsidRDefault="00470BE6" w:rsidP="00470BE6">
      <w:pPr>
        <w:spacing w:after="0" w:line="240" w:lineRule="auto"/>
        <w:rPr>
          <w:sz w:val="12"/>
          <w:szCs w:val="12"/>
        </w:rPr>
      </w:pPr>
    </w:p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"/>
        <w:gridCol w:w="757"/>
        <w:gridCol w:w="264"/>
        <w:gridCol w:w="503"/>
        <w:gridCol w:w="1470"/>
        <w:gridCol w:w="272"/>
        <w:gridCol w:w="489"/>
        <w:gridCol w:w="1322"/>
        <w:gridCol w:w="292"/>
        <w:gridCol w:w="454"/>
        <w:gridCol w:w="1543"/>
        <w:gridCol w:w="333"/>
        <w:gridCol w:w="497"/>
        <w:gridCol w:w="927"/>
      </w:tblGrid>
      <w:tr w:rsidR="00470BE6" w:rsidRPr="00470BE6" w:rsidTr="002571F4">
        <w:trPr>
          <w:trHeight w:val="340"/>
        </w:trPr>
        <w:tc>
          <w:tcPr>
            <w:tcW w:w="9839" w:type="dxa"/>
            <w:gridSpan w:val="14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 xml:space="preserve">LIVELLO SU CUI SI ATTESTA </w:t>
            </w:r>
            <w:smartTag w:uri="urn:schemas-microsoft-com:office:smarttags" w:element="PersonName">
              <w:smartTagPr>
                <w:attr w:name="ProductID" w:val="LA CLASSE IN"/>
              </w:smartTagPr>
              <w:r w:rsidRPr="00470BE6">
                <w:rPr>
                  <w:rFonts w:ascii="Cambria" w:hAnsi="Cambria"/>
                  <w:b/>
                  <w:sz w:val="28"/>
                  <w:szCs w:val="28"/>
                </w:rPr>
                <w:t>LA CLASSE IN</w:t>
              </w:r>
            </w:smartTag>
            <w:r w:rsidRPr="00470BE6">
              <w:rPr>
                <w:rFonts w:ascii="Cambria" w:hAnsi="Cambria"/>
                <w:b/>
                <w:sz w:val="28"/>
                <w:szCs w:val="28"/>
              </w:rPr>
              <w:t xml:space="preserve"> USCITA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alto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alto/medio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medio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medio/basso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basso</w:t>
            </w: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9917" w:type="dxa"/>
        <w:tblLook w:val="01E0" w:firstRow="1" w:lastRow="1" w:firstColumn="1" w:lastColumn="1" w:noHBand="0" w:noVBand="0"/>
      </w:tblPr>
      <w:tblGrid>
        <w:gridCol w:w="4248"/>
        <w:gridCol w:w="484"/>
        <w:gridCol w:w="236"/>
        <w:gridCol w:w="398"/>
        <w:gridCol w:w="389"/>
        <w:gridCol w:w="449"/>
        <w:gridCol w:w="294"/>
        <w:gridCol w:w="540"/>
        <w:gridCol w:w="441"/>
        <w:gridCol w:w="236"/>
        <w:gridCol w:w="1573"/>
        <w:gridCol w:w="566"/>
        <w:gridCol w:w="63"/>
      </w:tblGrid>
      <w:tr w:rsidR="00470BE6" w:rsidRPr="00470BE6" w:rsidTr="002571F4">
        <w:trPr>
          <w:gridAfter w:val="1"/>
          <w:wAfter w:w="63" w:type="dxa"/>
          <w:trHeight w:val="444"/>
        </w:trPr>
        <w:tc>
          <w:tcPr>
            <w:tcW w:w="9854" w:type="dxa"/>
            <w:gridSpan w:val="12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PROGRAMMAZIONE EDUCATIVO-DIDATTICA</w:t>
            </w:r>
          </w:p>
        </w:tc>
      </w:tr>
      <w:tr w:rsidR="00470BE6" w:rsidRPr="00470BE6" w:rsidTr="002571F4">
        <w:trPr>
          <w:trHeight w:hRule="exact" w:val="360"/>
        </w:trPr>
        <w:tc>
          <w:tcPr>
            <w:tcW w:w="5366" w:type="dxa"/>
            <w:gridSpan w:val="4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È stata completata la programmazione disciplinare?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470BE6">
              <w:rPr>
                <w:rFonts w:ascii="Book Antiqua" w:hAnsi="Book Antiqua"/>
                <w:sz w:val="16"/>
                <w:szCs w:val="16"/>
              </w:rPr>
              <w:t>PARZIALMENTE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63" w:type="dxa"/>
          <w:trHeight w:val="284"/>
        </w:trPr>
        <w:tc>
          <w:tcPr>
            <w:tcW w:w="98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se </w:t>
            </w:r>
            <w:r w:rsidRPr="00470BE6">
              <w:rPr>
                <w:rFonts w:ascii="Book Antiqua" w:hAnsi="Book Antiqua"/>
                <w:b/>
                <w:sz w:val="20"/>
                <w:szCs w:val="20"/>
              </w:rPr>
              <w:t>NO</w:t>
            </w:r>
            <w:r w:rsidRPr="00470BE6">
              <w:rPr>
                <w:rFonts w:ascii="Book Antiqua" w:hAnsi="Book Antiqua"/>
                <w:sz w:val="20"/>
                <w:szCs w:val="20"/>
              </w:rPr>
              <w:t xml:space="preserve"> o </w:t>
            </w:r>
            <w:r w:rsidRPr="00470BE6">
              <w:rPr>
                <w:rFonts w:ascii="Book Antiqua" w:hAnsi="Book Antiqua"/>
                <w:b/>
                <w:sz w:val="20"/>
                <w:szCs w:val="20"/>
              </w:rPr>
              <w:t>PARZ.</w:t>
            </w:r>
            <w:r w:rsidRPr="00470BE6">
              <w:rPr>
                <w:rFonts w:ascii="Book Antiqua" w:hAnsi="Book Antiqua"/>
                <w:sz w:val="20"/>
                <w:szCs w:val="20"/>
              </w:rPr>
              <w:t xml:space="preserve"> quali parti non sono state svolte?</w:t>
            </w:r>
          </w:p>
        </w:tc>
      </w:tr>
      <w:tr w:rsidR="00470BE6" w:rsidRPr="00470BE6" w:rsidTr="002571F4">
        <w:trPr>
          <w:gridAfter w:val="1"/>
          <w:wAfter w:w="63" w:type="dxa"/>
          <w:trHeight w:val="1670"/>
        </w:trPr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63" w:type="dxa"/>
          <w:trHeight w:val="397"/>
        </w:trPr>
        <w:tc>
          <w:tcPr>
            <w:tcW w:w="98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Quali impedimenti non hanno consentito il suo svolgimento?</w:t>
            </w:r>
          </w:p>
        </w:tc>
      </w:tr>
      <w:tr w:rsidR="00470BE6" w:rsidRPr="00470BE6" w:rsidTr="002571F4">
        <w:trPr>
          <w:gridAfter w:val="1"/>
          <w:wAfter w:w="63" w:type="dxa"/>
          <w:trHeight w:hRule="exact" w:val="567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mancanza di tempo per cause impreviste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molto tempo impiegato nel recupero degli alunni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63" w:type="dxa"/>
          <w:trHeight w:hRule="exact" w:val="567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scarsa partecipazione ed impegno nello studio degli alunni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difficoltà di comprensione da parte degli alunni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63" w:type="dxa"/>
          <w:trHeight w:hRule="exact" w:val="368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difficoltà di relazione con la classe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troppo esteso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gridAfter w:val="1"/>
          <w:wAfter w:w="63" w:type="dxa"/>
        </w:trPr>
        <w:tc>
          <w:tcPr>
            <w:tcW w:w="9854" w:type="dxa"/>
            <w:gridSpan w:val="12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altro:</w:t>
            </w: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9884" w:type="dxa"/>
        <w:tblCellSpacing w:w="20" w:type="dxa"/>
        <w:tblLook w:val="04A0" w:firstRow="1" w:lastRow="0" w:firstColumn="1" w:lastColumn="0" w:noHBand="0" w:noVBand="1"/>
      </w:tblPr>
      <w:tblGrid>
        <w:gridCol w:w="4117"/>
        <w:gridCol w:w="606"/>
        <w:gridCol w:w="276"/>
        <w:gridCol w:w="4221"/>
        <w:gridCol w:w="664"/>
      </w:tblGrid>
      <w:tr w:rsidR="00470BE6" w:rsidRPr="00470BE6" w:rsidTr="002571F4">
        <w:trPr>
          <w:trHeight w:val="340"/>
          <w:tblCellSpacing w:w="20" w:type="dxa"/>
        </w:trPr>
        <w:tc>
          <w:tcPr>
            <w:tcW w:w="9804" w:type="dxa"/>
            <w:gridSpan w:val="5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ORGANIZZAZIONE DEI CONTENUTI</w:t>
            </w: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Unità di apprendimento disciplinari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81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Piani di studio individualizzati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Unità di apprendimento Interdisciplinari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81" w:type="dxa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Moduli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9864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4115"/>
        <w:gridCol w:w="626"/>
        <w:gridCol w:w="324"/>
        <w:gridCol w:w="4151"/>
        <w:gridCol w:w="648"/>
      </w:tblGrid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METODOLOGIE</w:t>
            </w:r>
          </w:p>
        </w:tc>
        <w:tc>
          <w:tcPr>
            <w:tcW w:w="586" w:type="dxa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MEZZI E STRUMENTI</w:t>
            </w:r>
          </w:p>
        </w:tc>
        <w:tc>
          <w:tcPr>
            <w:tcW w:w="588" w:type="dxa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Lezioni frontali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Libri di testo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Attività di laboratorio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Courier New"/>
                <w:sz w:val="20"/>
                <w:szCs w:val="20"/>
              </w:rPr>
              <w:t>Audiovisivi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Osservazioni guidate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Courier New"/>
                <w:sz w:val="20"/>
                <w:szCs w:val="20"/>
              </w:rPr>
              <w:t>Computer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Cooperative learning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Courier New"/>
                <w:sz w:val="20"/>
                <w:szCs w:val="20"/>
              </w:rPr>
              <w:t>Cd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Integrazione multimediale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 w:cs="Courier New"/>
                <w:sz w:val="20"/>
                <w:szCs w:val="20"/>
              </w:rPr>
              <w:t>Strumenti musicali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 w:cs="Courier New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Tutoring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Proiettore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Interdisciplinarità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LIM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Manualità/operatività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Fotocopiatore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Problem solving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Carte geografiche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  <w:tblCellSpacing w:w="20" w:type="dxa"/>
        </w:trPr>
        <w:tc>
          <w:tcPr>
            <w:tcW w:w="4057" w:type="dxa"/>
            <w:hideMark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Verdana"/>
                <w:sz w:val="20"/>
                <w:szCs w:val="20"/>
              </w:rPr>
            </w:pPr>
            <w:r w:rsidRPr="00470BE6">
              <w:rPr>
                <w:rFonts w:ascii="Book Antiqua" w:hAnsi="Book Antiqua" w:cs="Verdana"/>
                <w:sz w:val="20"/>
                <w:szCs w:val="20"/>
              </w:rPr>
              <w:t>Animazione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Sussidi vari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tbl>
      <w:tblPr>
        <w:tblW w:w="9882" w:type="dxa"/>
        <w:tblCellSpacing w:w="20" w:type="dxa"/>
        <w:tblLook w:val="04A0" w:firstRow="1" w:lastRow="0" w:firstColumn="1" w:lastColumn="0" w:noHBand="0" w:noVBand="1"/>
      </w:tblPr>
      <w:tblGrid>
        <w:gridCol w:w="2133"/>
        <w:gridCol w:w="594"/>
        <w:gridCol w:w="3517"/>
        <w:gridCol w:w="654"/>
        <w:gridCol w:w="2295"/>
        <w:gridCol w:w="689"/>
      </w:tblGrid>
      <w:tr w:rsidR="00470BE6" w:rsidRPr="00470BE6" w:rsidTr="002571F4">
        <w:trPr>
          <w:trHeight w:val="454"/>
          <w:tblCellSpacing w:w="20" w:type="dxa"/>
        </w:trPr>
        <w:tc>
          <w:tcPr>
            <w:tcW w:w="9133" w:type="dxa"/>
            <w:gridSpan w:val="5"/>
            <w:vAlign w:val="center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STRATEGIE DIDATTICHE</w:t>
            </w:r>
          </w:p>
        </w:tc>
        <w:tc>
          <w:tcPr>
            <w:tcW w:w="629" w:type="dxa"/>
          </w:tcPr>
          <w:p w:rsidR="00470BE6" w:rsidRPr="00470BE6" w:rsidRDefault="00470BE6" w:rsidP="00470B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70BE6" w:rsidRPr="00470BE6" w:rsidTr="002571F4">
        <w:trPr>
          <w:trHeight w:val="303"/>
          <w:tblCellSpacing w:w="20" w:type="dxa"/>
        </w:trPr>
        <w:tc>
          <w:tcPr>
            <w:tcW w:w="2667" w:type="dxa"/>
            <w:gridSpan w:val="2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b/>
                <w:sz w:val="20"/>
                <w:szCs w:val="20"/>
              </w:rPr>
              <w:t>Valorizzazione del gioco</w:t>
            </w:r>
          </w:p>
        </w:tc>
        <w:tc>
          <w:tcPr>
            <w:tcW w:w="4131" w:type="dxa"/>
            <w:gridSpan w:val="2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b/>
                <w:sz w:val="20"/>
                <w:szCs w:val="20"/>
              </w:rPr>
              <w:t>Esplorazione, ricerca e sperimentazione</w:t>
            </w:r>
          </w:p>
        </w:tc>
        <w:tc>
          <w:tcPr>
            <w:tcW w:w="2924" w:type="dxa"/>
            <w:gridSpan w:val="2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b/>
                <w:sz w:val="20"/>
                <w:szCs w:val="20"/>
              </w:rPr>
              <w:t>Vita di relazione</w:t>
            </w:r>
          </w:p>
        </w:tc>
      </w:tr>
      <w:tr w:rsidR="00470BE6" w:rsidRPr="00470BE6" w:rsidTr="002571F4">
        <w:trPr>
          <w:trHeight w:val="294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per esplorare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Manipolazione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Gruppi di lavoro piccolo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470BE6" w:rsidRPr="00470BE6" w:rsidTr="002571F4">
        <w:trPr>
          <w:trHeight w:val="294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per esprimersi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Osservazione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hideMark/>
          </w:tcPr>
          <w:p w:rsidR="00470BE6" w:rsidRPr="00470BE6" w:rsidRDefault="00470BE6" w:rsidP="00470BE6">
            <w:pPr>
              <w:tabs>
                <w:tab w:val="right" w:pos="2619"/>
              </w:tabs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Gruppi di lavoro medio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470BE6" w:rsidRPr="00470BE6" w:rsidTr="002571F4">
        <w:trPr>
          <w:trHeight w:val="294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grafico-pittorici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Costruzione di simboli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Gruppi di lavoro in coppia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470BE6" w:rsidRPr="00470BE6" w:rsidTr="002571F4">
        <w:trPr>
          <w:trHeight w:val="294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musicali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Costruzione di strumenti di registrazione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Gruppi di lavoro per età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470BE6" w:rsidRPr="00470BE6" w:rsidTr="002571F4">
        <w:trPr>
          <w:trHeight w:val="294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simbolici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Uso di misure non convenzionali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Gruppi di lavoro misti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470BE6" w:rsidRPr="00470BE6" w:rsidTr="002571F4">
        <w:trPr>
          <w:trHeight w:val="279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con regole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Esperimenti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9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294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popolari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Uso di lessico specifico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9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10"/>
          <w:tblCellSpacing w:w="20" w:type="dxa"/>
        </w:trPr>
        <w:tc>
          <w:tcPr>
            <w:tcW w:w="2073" w:type="dxa"/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Giochi tradizionali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4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55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9" w:type="dxa"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3773"/>
        <w:gridCol w:w="278"/>
        <w:gridCol w:w="532"/>
        <w:gridCol w:w="2228"/>
        <w:gridCol w:w="389"/>
        <w:gridCol w:w="583"/>
        <w:gridCol w:w="277"/>
        <w:gridCol w:w="540"/>
        <w:gridCol w:w="515"/>
      </w:tblGrid>
      <w:tr w:rsidR="00470BE6" w:rsidRPr="00470BE6" w:rsidTr="002571F4">
        <w:trPr>
          <w:trHeight w:val="340"/>
        </w:trPr>
        <w:tc>
          <w:tcPr>
            <w:tcW w:w="9854" w:type="dxa"/>
            <w:gridSpan w:val="10"/>
            <w:hideMark/>
          </w:tcPr>
          <w:p w:rsidR="00470BE6" w:rsidRPr="00470BE6" w:rsidRDefault="00470BE6" w:rsidP="00470BE6">
            <w:pPr>
              <w:spacing w:after="0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ATTIVITA’ DI RECUPERO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7523" w:type="dxa"/>
            <w:gridSpan w:val="5"/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Sono state attuate attività di recupero?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SI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val="340"/>
        </w:trPr>
        <w:tc>
          <w:tcPr>
            <w:tcW w:w="9854" w:type="dxa"/>
            <w:gridSpan w:val="10"/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Se </w:t>
            </w:r>
            <w:r w:rsidRPr="00470BE6">
              <w:rPr>
                <w:rFonts w:ascii="Book Antiqua" w:hAnsi="Book Antiqua"/>
                <w:b/>
                <w:sz w:val="20"/>
                <w:szCs w:val="20"/>
              </w:rPr>
              <w:t>SI</w:t>
            </w:r>
            <w:r w:rsidRPr="00470BE6">
              <w:rPr>
                <w:rFonts w:ascii="Book Antiqua" w:hAnsi="Book Antiqua"/>
                <w:sz w:val="20"/>
                <w:szCs w:val="20"/>
              </w:rPr>
              <w:t>, con quali modalità: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nelle ore di compresenza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in itinere, durante lo svolgimento delle attività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nei lavori di gruppo organizzati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dopo lo svolgimento di ciascuna attività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in attività individualizzate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nell’ambito dei laboratori</w:t>
            </w:r>
          </w:p>
        </w:tc>
      </w:tr>
    </w:tbl>
    <w:p w:rsidR="00470BE6" w:rsidRPr="00470BE6" w:rsidRDefault="00470BE6" w:rsidP="00470BE6">
      <w:pPr>
        <w:spacing w:after="0"/>
      </w:pPr>
    </w:p>
    <w:p w:rsidR="00470BE6" w:rsidRPr="00470BE6" w:rsidRDefault="00470BE6" w:rsidP="00470BE6">
      <w:pPr>
        <w:spacing w:after="0"/>
      </w:pPr>
    </w:p>
    <w:p w:rsidR="00470BE6" w:rsidRPr="00470BE6" w:rsidRDefault="00470BE6" w:rsidP="00470BE6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"/>
        <w:gridCol w:w="4155"/>
        <w:gridCol w:w="236"/>
        <w:gridCol w:w="360"/>
        <w:gridCol w:w="4571"/>
      </w:tblGrid>
      <w:tr w:rsidR="00470BE6" w:rsidRPr="00470BE6" w:rsidTr="002571F4">
        <w:trPr>
          <w:trHeight w:hRule="exact" w:val="340"/>
        </w:trPr>
        <w:tc>
          <w:tcPr>
            <w:tcW w:w="4552" w:type="dxa"/>
            <w:gridSpan w:val="2"/>
            <w:hideMark/>
          </w:tcPr>
          <w:p w:rsidR="00470BE6" w:rsidRPr="00470BE6" w:rsidRDefault="00470BE6" w:rsidP="00470BE6">
            <w:pPr>
              <w:spacing w:after="0"/>
              <w:jc w:val="center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lastRenderedPageBreak/>
              <w:t>ATTIVITA’ INTEGRATIVE</w:t>
            </w:r>
          </w:p>
        </w:tc>
        <w:tc>
          <w:tcPr>
            <w:tcW w:w="236" w:type="dxa"/>
          </w:tcPr>
          <w:p w:rsidR="00470BE6" w:rsidRPr="00470BE6" w:rsidRDefault="00470BE6" w:rsidP="00470BE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040" w:type="dxa"/>
            <w:gridSpan w:val="2"/>
            <w:hideMark/>
          </w:tcPr>
          <w:p w:rsidR="00470BE6" w:rsidRPr="00470BE6" w:rsidRDefault="00470BE6" w:rsidP="00470BE6">
            <w:pPr>
              <w:spacing w:after="0"/>
              <w:jc w:val="center"/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PROGETTI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</w:pPr>
            <w:r w:rsidRPr="00470BE6">
              <w:t xml:space="preserve"> 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</w:pPr>
            <w:r w:rsidRPr="00470BE6">
              <w:t xml:space="preserve"> 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</w:pPr>
            <w:r w:rsidRPr="00470BE6">
              <w:t xml:space="preserve"> </w:t>
            </w:r>
          </w:p>
        </w:tc>
      </w:tr>
      <w:tr w:rsidR="00470BE6" w:rsidRPr="00470BE6" w:rsidTr="002571F4">
        <w:trPr>
          <w:trHeight w:hRule="exact" w:val="34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/>
            </w:pPr>
            <w:r w:rsidRPr="00470BE6">
              <w:t xml:space="preserve"> </w:t>
            </w:r>
          </w:p>
        </w:tc>
      </w:tr>
    </w:tbl>
    <w:p w:rsidR="00470BE6" w:rsidRPr="00470BE6" w:rsidRDefault="00470BE6" w:rsidP="00470BE6">
      <w:pPr>
        <w:spacing w:after="0"/>
      </w:pPr>
    </w:p>
    <w:p w:rsidR="00470BE6" w:rsidRPr="00470BE6" w:rsidRDefault="00470BE6" w:rsidP="00470BE6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3"/>
        <w:gridCol w:w="824"/>
        <w:gridCol w:w="281"/>
        <w:gridCol w:w="3479"/>
        <w:gridCol w:w="791"/>
      </w:tblGrid>
      <w:tr w:rsidR="00470BE6" w:rsidRPr="00470BE6" w:rsidTr="002571F4">
        <w:trPr>
          <w:trHeight w:hRule="exact" w:val="340"/>
        </w:trPr>
        <w:tc>
          <w:tcPr>
            <w:tcW w:w="4361" w:type="dxa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470BE6">
              <w:rPr>
                <w:rFonts w:ascii="Cambria" w:hAnsi="Cambria"/>
                <w:b/>
                <w:sz w:val="26"/>
                <w:szCs w:val="26"/>
              </w:rPr>
              <w:t>MODALITA’ DI VALUTAZIONE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84" w:type="dxa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3544" w:type="dxa"/>
            <w:hideMark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470BE6">
              <w:rPr>
                <w:rFonts w:ascii="Cambria" w:hAnsi="Cambria"/>
                <w:b/>
                <w:sz w:val="26"/>
                <w:szCs w:val="26"/>
              </w:rPr>
              <w:t>CRITERI DI VALUTAZIONE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Prove soggettive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Progressi rilevati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Prove oggettive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Media dei voti nelle varie prove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Prove pratiche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Attenzione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Prove grafiche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Impegno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Prove orali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Partecipazione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Questionari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Costanza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Riassunti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Organizzazione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0BE6" w:rsidRPr="00470BE6" w:rsidTr="002571F4">
        <w:trPr>
          <w:trHeight w:hRule="exact" w:val="34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Relazioni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Autonomia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70BE6" w:rsidRPr="00470BE6" w:rsidRDefault="00470BE6" w:rsidP="00470B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656"/>
        <w:gridCol w:w="6308"/>
        <w:gridCol w:w="461"/>
        <w:gridCol w:w="1069"/>
      </w:tblGrid>
      <w:tr w:rsidR="00470BE6" w:rsidRPr="00470BE6" w:rsidTr="002571F4">
        <w:trPr>
          <w:gridAfter w:val="4"/>
          <w:wAfter w:w="8494" w:type="dxa"/>
          <w:trHeight w:val="647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470BE6" w:rsidRPr="00470BE6" w:rsidTr="002571F4">
        <w:trPr>
          <w:trHeight w:hRule="exact" w:val="289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  <w:rPr>
                <w:b/>
              </w:rPr>
            </w:pPr>
            <w:r w:rsidRPr="00470BE6">
              <w:rPr>
                <w:b/>
              </w:rPr>
              <w:t>LIVELLO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  <w:rPr>
                <w:b/>
              </w:rPr>
            </w:pPr>
            <w:r w:rsidRPr="00470BE6">
              <w:rPr>
                <w:b/>
              </w:rPr>
              <w:t>FASCE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  <w:rPr>
                <w:b/>
              </w:rPr>
            </w:pPr>
            <w:r w:rsidRPr="00470BE6">
              <w:rPr>
                <w:b/>
              </w:rPr>
              <w:t>ALUNNI</w:t>
            </w:r>
          </w:p>
        </w:tc>
      </w:tr>
      <w:tr w:rsidR="00470BE6" w:rsidRPr="00470BE6" w:rsidTr="002571F4">
        <w:trPr>
          <w:trHeight w:val="1075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</w:pPr>
            <w:r w:rsidRPr="00470BE6">
              <w:t>AVANZATO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70BE6">
              <w:t>L’alunno porta a termine compiti in situazioni note e non note, mobilitando una varietà di risorse sia fornite dal docente sia reperite altrove, in modo autonomo e con continuità.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r w:rsidRPr="00470BE6">
              <w:t>n.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470BE6" w:rsidRPr="00470BE6" w:rsidRDefault="00470BE6" w:rsidP="00470BE6"/>
        </w:tc>
      </w:tr>
      <w:tr w:rsidR="00470BE6" w:rsidRPr="00470BE6" w:rsidTr="002571F4">
        <w:trPr>
          <w:trHeight w:val="1405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</w:pPr>
            <w:r w:rsidRPr="00470BE6">
              <w:t>INTERMEDIO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</w:pPr>
            <w:r w:rsidRPr="00470BE6">
              <w:t>L’alunno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r w:rsidRPr="00470BE6">
              <w:t>n.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470BE6" w:rsidRPr="00470BE6" w:rsidRDefault="00470BE6" w:rsidP="00470BE6"/>
        </w:tc>
      </w:tr>
      <w:tr w:rsidR="00470BE6" w:rsidRPr="00470BE6" w:rsidTr="002571F4">
        <w:trPr>
          <w:trHeight w:val="1159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</w:pPr>
            <w:r w:rsidRPr="00470BE6">
              <w:t>BASE</w:t>
            </w:r>
          </w:p>
        </w:tc>
        <w:tc>
          <w:tcPr>
            <w:tcW w:w="6308" w:type="dxa"/>
            <w:shd w:val="clear" w:color="auto" w:fill="auto"/>
          </w:tcPr>
          <w:p w:rsidR="00470BE6" w:rsidRPr="00470BE6" w:rsidRDefault="00470BE6" w:rsidP="00470BE6">
            <w:r w:rsidRPr="00470BE6">
              <w:t>L’alunno porta a termine compiti solo in situazioni note e utilizzando le risorse fornite dal docente, sia in modo autonomo ma discontinuo, sia in modo non autonomo, ma con continuità.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r w:rsidRPr="00470BE6">
              <w:t>n.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470BE6" w:rsidRPr="00470BE6" w:rsidRDefault="00470BE6" w:rsidP="00470BE6"/>
        </w:tc>
      </w:tr>
      <w:tr w:rsidR="00470BE6" w:rsidRPr="00470BE6" w:rsidTr="002571F4">
        <w:trPr>
          <w:trHeight w:val="1161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470BE6" w:rsidRPr="00470BE6" w:rsidRDefault="00470BE6" w:rsidP="00470BE6">
            <w:pPr>
              <w:jc w:val="center"/>
            </w:pPr>
            <w:r w:rsidRPr="00470BE6">
              <w:t>IN VIA DI PRIMA ACQUISIZIONE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470BE6" w:rsidRPr="00470BE6" w:rsidRDefault="00470BE6" w:rsidP="00470BE6">
            <w:pPr>
              <w:autoSpaceDE w:val="0"/>
              <w:autoSpaceDN w:val="0"/>
              <w:adjustRightInd w:val="0"/>
              <w:spacing w:after="0" w:line="240" w:lineRule="auto"/>
            </w:pPr>
            <w:r w:rsidRPr="00470BE6">
              <w:t>L’alunno porta a termine compiti solo in situazioni note e unicamente con il supporto del docente e di risorse fornite appositamente.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r w:rsidRPr="00470BE6">
              <w:t>n.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470BE6" w:rsidRPr="00470BE6" w:rsidRDefault="00470BE6" w:rsidP="00470BE6"/>
        </w:tc>
      </w:tr>
    </w:tbl>
    <w:p w:rsidR="00470BE6" w:rsidRPr="00470BE6" w:rsidRDefault="00470BE6" w:rsidP="00470BE6"/>
    <w:p w:rsidR="00470BE6" w:rsidRPr="00470BE6" w:rsidRDefault="00470BE6" w:rsidP="00470BE6"/>
    <w:p w:rsidR="00470BE6" w:rsidRPr="00470BE6" w:rsidRDefault="00470BE6" w:rsidP="00470B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575"/>
        <w:gridCol w:w="2099"/>
        <w:gridCol w:w="1700"/>
        <w:gridCol w:w="2535"/>
        <w:gridCol w:w="388"/>
        <w:gridCol w:w="733"/>
      </w:tblGrid>
      <w:tr w:rsidR="00470BE6" w:rsidRPr="00470BE6" w:rsidTr="002571F4">
        <w:trPr>
          <w:cantSplit/>
          <w:trHeight w:val="567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ascii="Cambria" w:hAnsi="Cambria" w:cs="Calibri"/>
                <w:b/>
                <w:sz w:val="28"/>
                <w:szCs w:val="28"/>
              </w:rPr>
            </w:pPr>
            <w:r w:rsidRPr="00470BE6">
              <w:rPr>
                <w:rFonts w:ascii="Cambria" w:hAnsi="Cambria" w:cs="Calibri"/>
                <w:b/>
                <w:sz w:val="28"/>
                <w:szCs w:val="28"/>
              </w:rPr>
              <w:lastRenderedPageBreak/>
              <w:t>VALUTAZIONE COMPORTAMENTO DELLA CLASSE</w:t>
            </w:r>
          </w:p>
        </w:tc>
      </w:tr>
      <w:tr w:rsidR="00470BE6" w:rsidRPr="00470BE6" w:rsidTr="002571F4">
        <w:trPr>
          <w:cantSplit/>
          <w:trHeight w:val="113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70BE6" w:rsidRPr="00470BE6" w:rsidRDefault="00470BE6" w:rsidP="00470BE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GIUDIZIO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RISPETTO</w:t>
            </w:r>
          </w:p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REGOLAMENTI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COMPORTAMENTO</w:t>
            </w:r>
          </w:p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SOCIO-RELAZIONALE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ADEMPIMENTO IMPEGNI SCOLASTICI</w:t>
            </w:r>
          </w:p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FREQUENZA E PUNTUALITÀ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jc w:val="center"/>
              <w:rPr>
                <w:rFonts w:cs="Calibri"/>
              </w:rPr>
            </w:pPr>
            <w:r w:rsidRPr="00470BE6">
              <w:rPr>
                <w:rFonts w:cs="Calibri"/>
                <w:b/>
              </w:rPr>
              <w:t>CITTADINANZA E COSTITUZIONE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70BE6" w:rsidRPr="00470BE6" w:rsidRDefault="00470BE6" w:rsidP="00470BE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ALUNNI</w:t>
            </w:r>
          </w:p>
        </w:tc>
      </w:tr>
      <w:tr w:rsidR="00470BE6" w:rsidRPr="00470BE6" w:rsidTr="002571F4">
        <w:trPr>
          <w:cantSplit/>
          <w:trHeight w:val="1134"/>
        </w:trPr>
        <w:tc>
          <w:tcPr>
            <w:tcW w:w="598" w:type="dxa"/>
            <w:shd w:val="clear" w:color="auto" w:fill="auto"/>
            <w:textDirection w:val="btLr"/>
            <w:vAlign w:val="center"/>
          </w:tcPr>
          <w:p w:rsidR="00470BE6" w:rsidRPr="00470BE6" w:rsidRDefault="00470BE6" w:rsidP="00470BE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OTTIMO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Scrupoloso rispetto dei regolamenti interni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Comportamento corretto responsabile ed educato; rispetto per gli altri e per i loro diritti, utilizzo responsabile delle strutture, dei materiali della scuola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Vivo impegno e partecipazione costruttiva alle attività didattiche.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Frequenza puntuale e assidua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Relazionarsi con gli altri sempre in modo responsabile e rispettare le regole di convivenza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Riconoscere le diversità e sostenere attivamente l'integrazione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Conoscere e mettere in relazione le esperienze culturali del proprio Paese e degli altri stati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n.</w:t>
            </w:r>
          </w:p>
        </w:tc>
        <w:tc>
          <w:tcPr>
            <w:tcW w:w="733" w:type="dxa"/>
            <w:shd w:val="clear" w:color="auto" w:fill="F2F2F2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</w:p>
        </w:tc>
      </w:tr>
      <w:tr w:rsidR="00470BE6" w:rsidRPr="00470BE6" w:rsidTr="002571F4">
        <w:trPr>
          <w:cantSplit/>
          <w:trHeight w:val="1134"/>
        </w:trPr>
        <w:tc>
          <w:tcPr>
            <w:tcW w:w="598" w:type="dxa"/>
            <w:shd w:val="clear" w:color="auto" w:fill="auto"/>
            <w:textDirection w:val="btLr"/>
            <w:vAlign w:val="center"/>
          </w:tcPr>
          <w:p w:rsidR="00470BE6" w:rsidRPr="00470BE6" w:rsidRDefault="00470BE6" w:rsidP="00470BE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DISTINTO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Rispetto dei regolamenti interni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Rispetto della persona e del proprio linguaggio; rispetto delle diversità fisiche, sociali, culturali, religiose ed etniche; uso appropriati degli spazi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Serio impegno e partecipazione propositiva alle attività didattiche.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Frequenza assidua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Relazionarsi con gli altri in modo responsabile e rispettare le regole di convivenza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Riconoscere le diversità e sostenere l'integrazione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Conoscere e mettere in relazione le esperienze culturali del proprio Paese e degli altri stati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n.</w:t>
            </w:r>
          </w:p>
        </w:tc>
        <w:tc>
          <w:tcPr>
            <w:tcW w:w="733" w:type="dxa"/>
            <w:shd w:val="clear" w:color="auto" w:fill="F2F2F2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</w:p>
        </w:tc>
      </w:tr>
      <w:tr w:rsidR="00470BE6" w:rsidRPr="00470BE6" w:rsidTr="002571F4">
        <w:trPr>
          <w:cantSplit/>
          <w:trHeight w:val="1134"/>
        </w:trPr>
        <w:tc>
          <w:tcPr>
            <w:tcW w:w="598" w:type="dxa"/>
            <w:shd w:val="clear" w:color="auto" w:fill="auto"/>
            <w:textDirection w:val="btLr"/>
            <w:vAlign w:val="center"/>
          </w:tcPr>
          <w:p w:rsidR="00470BE6" w:rsidRPr="00470BE6" w:rsidRDefault="00470BE6" w:rsidP="00470BE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BUONO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Rispetto non sempre accurato dei regolamenti interni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Rispetta l’identità e la dignità dei ruoli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Puntuale svolgimento degli impegni scolastici.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Frequenza regolare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Relazionarsi con gli altri sempre in modo responsabile e rispettare le regole di convivenza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Riconoscere le diversità e sostenere l'integrazione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Conoscere le esperienze culturali del proprio Paese e degli altri stati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n.</w:t>
            </w:r>
          </w:p>
        </w:tc>
        <w:tc>
          <w:tcPr>
            <w:tcW w:w="733" w:type="dxa"/>
            <w:shd w:val="clear" w:color="auto" w:fill="F2F2F2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</w:p>
        </w:tc>
      </w:tr>
      <w:tr w:rsidR="00470BE6" w:rsidRPr="00470BE6" w:rsidTr="002571F4">
        <w:trPr>
          <w:cantSplit/>
          <w:trHeight w:val="1134"/>
        </w:trPr>
        <w:tc>
          <w:tcPr>
            <w:tcW w:w="598" w:type="dxa"/>
            <w:shd w:val="clear" w:color="auto" w:fill="auto"/>
            <w:textDirection w:val="btLr"/>
            <w:vAlign w:val="center"/>
          </w:tcPr>
          <w:p w:rsidR="00470BE6" w:rsidRPr="00470BE6" w:rsidRDefault="00470BE6" w:rsidP="00470BE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t>SUFFICIENTE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Episodi di mancato rispetto dei regolamenti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Comportamento indisciplinato e non responsabile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Inadeguatezza nello svolgere il proprio dovere.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Frequenza discontinua con ritardi e uscite frequenti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Relazionarsi abbastanza con gli altri e rispettare le regole di convivenza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Riconoscere le diversità ed essere disponibile al confronto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Conoscere in parte le esperienze culturali del proprio Paese e degli altri stati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n.</w:t>
            </w:r>
          </w:p>
        </w:tc>
        <w:tc>
          <w:tcPr>
            <w:tcW w:w="733" w:type="dxa"/>
            <w:shd w:val="clear" w:color="auto" w:fill="F2F2F2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</w:p>
        </w:tc>
      </w:tr>
      <w:tr w:rsidR="00470BE6" w:rsidRPr="00470BE6" w:rsidTr="002571F4">
        <w:trPr>
          <w:cantSplit/>
          <w:trHeight w:val="1134"/>
        </w:trPr>
        <w:tc>
          <w:tcPr>
            <w:tcW w:w="598" w:type="dxa"/>
            <w:shd w:val="clear" w:color="auto" w:fill="auto"/>
            <w:textDirection w:val="btLr"/>
            <w:vAlign w:val="center"/>
          </w:tcPr>
          <w:p w:rsidR="00470BE6" w:rsidRPr="00470BE6" w:rsidRDefault="00470BE6" w:rsidP="00470BE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</w:rPr>
            </w:pPr>
            <w:r w:rsidRPr="00470BE6">
              <w:rPr>
                <w:rFonts w:cs="Calibri"/>
                <w:b/>
              </w:rPr>
              <w:lastRenderedPageBreak/>
              <w:t>INSUFFICIENTE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Rifiuto sistematico delle regole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Grave mancanza per la dignità delle persone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Assenza totale di impegno e di consapevolezza del proprio dovere.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Frequenza assolutamente discontinua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Sapersi relazionare poco e rispettare abbastanza le regole di convivenza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Riconoscere appena le diversità</w:t>
            </w:r>
          </w:p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Conoscere in modo scarso le esperienze del proprio Paese e degli altri stati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  <w:r w:rsidRPr="00470BE6">
              <w:rPr>
                <w:rFonts w:cs="Calibri"/>
              </w:rPr>
              <w:t>n.</w:t>
            </w:r>
          </w:p>
        </w:tc>
        <w:tc>
          <w:tcPr>
            <w:tcW w:w="733" w:type="dxa"/>
            <w:shd w:val="clear" w:color="auto" w:fill="F2F2F2"/>
          </w:tcPr>
          <w:p w:rsidR="00470BE6" w:rsidRPr="00470BE6" w:rsidRDefault="00470BE6" w:rsidP="00470BE6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70BE6" w:rsidRPr="00470BE6" w:rsidRDefault="00470BE6" w:rsidP="00470BE6"/>
    <w:p w:rsidR="00470BE6" w:rsidRPr="00470BE6" w:rsidRDefault="00470BE6" w:rsidP="00470BE6">
      <w:pPr>
        <w:spacing w:after="0"/>
      </w:pPr>
    </w:p>
    <w:tbl>
      <w:tblPr>
        <w:tblW w:w="9894" w:type="dxa"/>
        <w:tblLook w:val="04A0" w:firstRow="1" w:lastRow="0" w:firstColumn="1" w:lastColumn="0" w:noHBand="0" w:noVBand="1"/>
      </w:tblPr>
      <w:tblGrid>
        <w:gridCol w:w="573"/>
        <w:gridCol w:w="2587"/>
        <w:gridCol w:w="761"/>
        <w:gridCol w:w="2892"/>
        <w:gridCol w:w="761"/>
        <w:gridCol w:w="2320"/>
      </w:tblGrid>
      <w:tr w:rsidR="00470BE6" w:rsidRPr="00470BE6" w:rsidTr="002571F4">
        <w:trPr>
          <w:trHeight w:val="327"/>
        </w:trPr>
        <w:tc>
          <w:tcPr>
            <w:tcW w:w="9894" w:type="dxa"/>
            <w:gridSpan w:val="6"/>
            <w:hideMark/>
          </w:tcPr>
          <w:p w:rsidR="00470BE6" w:rsidRPr="00470BE6" w:rsidRDefault="00470BE6" w:rsidP="00470BE6">
            <w:pPr>
              <w:rPr>
                <w:b/>
              </w:rPr>
            </w:pPr>
            <w:r w:rsidRPr="00470BE6">
              <w:rPr>
                <w:rFonts w:ascii="Cambria" w:hAnsi="Cambria"/>
                <w:b/>
                <w:sz w:val="28"/>
                <w:szCs w:val="28"/>
              </w:rPr>
              <w:t>RAPPORTI CON LE FAMIGLIE</w:t>
            </w:r>
          </w:p>
        </w:tc>
      </w:tr>
      <w:tr w:rsidR="00470BE6" w:rsidRPr="00470BE6" w:rsidTr="002571F4">
        <w:trPr>
          <w:trHeight w:val="32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frequenti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abbastanza frequenti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poco frequenti</w:t>
            </w:r>
          </w:p>
        </w:tc>
      </w:tr>
      <w:tr w:rsidR="00470BE6" w:rsidRPr="00470BE6" w:rsidTr="002571F4">
        <w:trPr>
          <w:trHeight w:hRule="exact" w:val="56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costruttivi e collaborativi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E6" w:rsidRPr="00470BE6" w:rsidRDefault="00470BE6" w:rsidP="00470BE6">
            <w:pPr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abbastanza costruttivi e collaborativi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6" w:rsidRPr="00470BE6" w:rsidRDefault="00470BE6" w:rsidP="00470B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BE6" w:rsidRPr="00470BE6" w:rsidRDefault="00470BE6" w:rsidP="00470BE6">
            <w:pPr>
              <w:rPr>
                <w:rFonts w:ascii="Book Antiqua" w:hAnsi="Book Antiqua"/>
                <w:sz w:val="20"/>
                <w:szCs w:val="20"/>
              </w:rPr>
            </w:pPr>
            <w:r w:rsidRPr="00470BE6">
              <w:rPr>
                <w:rFonts w:ascii="Book Antiqua" w:hAnsi="Book Antiqua"/>
                <w:sz w:val="20"/>
                <w:szCs w:val="20"/>
              </w:rPr>
              <w:t>poco costruttivi e collaborativi</w:t>
            </w:r>
          </w:p>
        </w:tc>
      </w:tr>
    </w:tbl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</w:p>
    <w:p w:rsidR="00470BE6" w:rsidRPr="00470BE6" w:rsidRDefault="00470BE6" w:rsidP="00470BE6">
      <w:pPr>
        <w:spacing w:after="0" w:line="240" w:lineRule="auto"/>
      </w:pPr>
      <w:r w:rsidRPr="00470BE6">
        <w:t>Data, ______________________________</w:t>
      </w:r>
    </w:p>
    <w:p w:rsidR="00470BE6" w:rsidRPr="00470BE6" w:rsidRDefault="00470BE6" w:rsidP="00470BE6">
      <w:pPr>
        <w:ind w:left="4248" w:firstLine="708"/>
      </w:pPr>
    </w:p>
    <w:p w:rsidR="00470BE6" w:rsidRPr="00470BE6" w:rsidRDefault="00470BE6" w:rsidP="00470BE6">
      <w:pPr>
        <w:ind w:left="4248" w:firstLine="708"/>
      </w:pPr>
    </w:p>
    <w:p w:rsidR="00470BE6" w:rsidRPr="00470BE6" w:rsidRDefault="00470BE6" w:rsidP="00470BE6">
      <w:pPr>
        <w:ind w:left="4248" w:firstLine="708"/>
      </w:pPr>
      <w:r w:rsidRPr="00470BE6">
        <w:t>Firma dei docenti della classe</w:t>
      </w:r>
    </w:p>
    <w:p w:rsidR="00470BE6" w:rsidRPr="00470BE6" w:rsidRDefault="00470BE6" w:rsidP="00470BE6">
      <w:pPr>
        <w:ind w:left="4248" w:firstLine="708"/>
      </w:pPr>
      <w:r w:rsidRPr="00470BE6">
        <w:t>_________________________________________</w:t>
      </w:r>
    </w:p>
    <w:p w:rsidR="00470BE6" w:rsidRPr="00470BE6" w:rsidRDefault="00470BE6" w:rsidP="00470BE6">
      <w:pPr>
        <w:ind w:left="4248" w:firstLine="708"/>
      </w:pPr>
      <w:r w:rsidRPr="00470BE6">
        <w:t>_________________________________________</w:t>
      </w:r>
    </w:p>
    <w:p w:rsidR="00470BE6" w:rsidRPr="00470BE6" w:rsidRDefault="00470BE6" w:rsidP="00470BE6">
      <w:pPr>
        <w:ind w:left="4248" w:firstLine="708"/>
      </w:pPr>
      <w:r w:rsidRPr="00470BE6">
        <w:t>_________________________________________</w:t>
      </w:r>
    </w:p>
    <w:p w:rsidR="00470BE6" w:rsidRPr="00470BE6" w:rsidRDefault="00470BE6" w:rsidP="00470BE6">
      <w:pPr>
        <w:ind w:left="4248" w:firstLine="708"/>
      </w:pPr>
      <w:r w:rsidRPr="00470BE6">
        <w:t>_________________________________________</w:t>
      </w:r>
    </w:p>
    <w:p w:rsidR="00470BE6" w:rsidRPr="00470BE6" w:rsidRDefault="00470BE6" w:rsidP="00470BE6">
      <w:pPr>
        <w:ind w:left="4248" w:firstLine="708"/>
      </w:pPr>
      <w:r w:rsidRPr="00470BE6">
        <w:t>_________________________________________</w:t>
      </w:r>
    </w:p>
    <w:p w:rsidR="00470BE6" w:rsidRPr="00470BE6" w:rsidRDefault="00470BE6" w:rsidP="00470BE6">
      <w:pPr>
        <w:ind w:left="4248" w:firstLine="708"/>
      </w:pPr>
      <w:r w:rsidRPr="00470BE6">
        <w:t>_________________________________________</w:t>
      </w:r>
    </w:p>
    <w:p w:rsidR="00470BE6" w:rsidRPr="00470BE6" w:rsidRDefault="00470BE6" w:rsidP="00470BE6"/>
    <w:p w:rsidR="00470BE6" w:rsidRPr="00470BE6" w:rsidRDefault="00470BE6" w:rsidP="00470BE6"/>
    <w:p w:rsidR="00470BE6" w:rsidRPr="00470BE6" w:rsidRDefault="00470BE6" w:rsidP="00470BE6"/>
    <w:p w:rsidR="00470BE6" w:rsidRPr="00470BE6" w:rsidRDefault="00470BE6" w:rsidP="00470BE6"/>
    <w:p w:rsidR="00470BE6" w:rsidRPr="00470BE6" w:rsidRDefault="00470BE6" w:rsidP="00470BE6"/>
    <w:p w:rsidR="0048761B" w:rsidRDefault="0048761B" w:rsidP="0048761B">
      <w:pPr>
        <w:spacing w:after="0" w:line="240" w:lineRule="auto"/>
        <w:rPr>
          <w:color w:val="000000" w:themeColor="text1"/>
        </w:rPr>
      </w:pPr>
    </w:p>
    <w:p w:rsidR="0048761B" w:rsidRDefault="0048761B" w:rsidP="0048761B">
      <w:pPr>
        <w:spacing w:after="0" w:line="240" w:lineRule="auto"/>
        <w:rPr>
          <w:color w:val="000000" w:themeColor="text1"/>
        </w:rPr>
      </w:pPr>
    </w:p>
    <w:p w:rsidR="000775BF" w:rsidRDefault="000775BF" w:rsidP="0048761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DC" w:rsidRDefault="008F48DC" w:rsidP="007D5CC2">
      <w:pPr>
        <w:spacing w:after="0" w:line="240" w:lineRule="auto"/>
      </w:pPr>
      <w:r>
        <w:separator/>
      </w:r>
    </w:p>
  </w:endnote>
  <w:endnote w:type="continuationSeparator" w:id="0">
    <w:p w:rsidR="008F48DC" w:rsidRDefault="008F48DC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DC" w:rsidRDefault="008F48DC" w:rsidP="007D5CC2">
      <w:pPr>
        <w:spacing w:after="0" w:line="240" w:lineRule="auto"/>
      </w:pPr>
      <w:r>
        <w:separator/>
      </w:r>
    </w:p>
  </w:footnote>
  <w:footnote w:type="continuationSeparator" w:id="0">
    <w:p w:rsidR="008F48DC" w:rsidRDefault="008F48DC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8F48DC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70BE6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70B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673B"/>
    <w:multiLevelType w:val="hybridMultilevel"/>
    <w:tmpl w:val="0394B90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C7B50E2"/>
    <w:multiLevelType w:val="hybridMultilevel"/>
    <w:tmpl w:val="67083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13E1A"/>
    <w:multiLevelType w:val="hybridMultilevel"/>
    <w:tmpl w:val="628C1A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B6EBA"/>
    <w:multiLevelType w:val="hybridMultilevel"/>
    <w:tmpl w:val="0D1C45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D53A6"/>
    <w:multiLevelType w:val="hybridMultilevel"/>
    <w:tmpl w:val="8802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22D"/>
    <w:multiLevelType w:val="hybridMultilevel"/>
    <w:tmpl w:val="90DCF2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21D8B"/>
    <w:multiLevelType w:val="hybridMultilevel"/>
    <w:tmpl w:val="06880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2531"/>
    <w:multiLevelType w:val="hybridMultilevel"/>
    <w:tmpl w:val="203C1964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648011D"/>
    <w:multiLevelType w:val="hybridMultilevel"/>
    <w:tmpl w:val="BB1CA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06CE"/>
    <w:multiLevelType w:val="hybridMultilevel"/>
    <w:tmpl w:val="7D6AD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77C3C"/>
    <w:multiLevelType w:val="hybridMultilevel"/>
    <w:tmpl w:val="D8E461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35543C"/>
    <w:multiLevelType w:val="hybridMultilevel"/>
    <w:tmpl w:val="92182DE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D08378B"/>
    <w:multiLevelType w:val="hybridMultilevel"/>
    <w:tmpl w:val="EE8047D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3C76BF2"/>
    <w:multiLevelType w:val="hybridMultilevel"/>
    <w:tmpl w:val="D78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43F23"/>
    <w:multiLevelType w:val="hybridMultilevel"/>
    <w:tmpl w:val="AEF0AEC6"/>
    <w:lvl w:ilvl="0" w:tplc="15F4B14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4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E73BA"/>
    <w:rsid w:val="003F26DC"/>
    <w:rsid w:val="0042668C"/>
    <w:rsid w:val="00451501"/>
    <w:rsid w:val="004634D8"/>
    <w:rsid w:val="00470BE6"/>
    <w:rsid w:val="00475A20"/>
    <w:rsid w:val="0048761B"/>
    <w:rsid w:val="004938B1"/>
    <w:rsid w:val="004B71F5"/>
    <w:rsid w:val="004C5F16"/>
    <w:rsid w:val="004D0260"/>
    <w:rsid w:val="004D0A73"/>
    <w:rsid w:val="004D2A4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376C7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8F48DC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D65EF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23641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B790A5C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  <w:style w:type="paragraph" w:styleId="NormaleWeb">
    <w:name w:val="Normal (Web)"/>
    <w:basedOn w:val="Normale"/>
    <w:uiPriority w:val="99"/>
    <w:unhideWhenUsed/>
    <w:rsid w:val="006376C7"/>
    <w:rPr>
      <w:rFonts w:ascii="Times New Roman" w:hAnsi="Times New Roman"/>
      <w:sz w:val="24"/>
      <w:szCs w:val="24"/>
    </w:rPr>
  </w:style>
  <w:style w:type="table" w:customStyle="1" w:styleId="Grigliatabella21">
    <w:name w:val="Griglia tabella21"/>
    <w:basedOn w:val="Tabellanormale"/>
    <w:next w:val="Grigliatabella"/>
    <w:uiPriority w:val="59"/>
    <w:rsid w:val="003E7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96D4-9CCD-43F4-AD04-9AFE6A3B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2024-06-04T10:24:00Z</dcterms:created>
  <dcterms:modified xsi:type="dcterms:W3CDTF">2024-06-04T10:24:00Z</dcterms:modified>
</cp:coreProperties>
</file>