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margin" w:tblpY="288"/>
        <w:tblW w:w="0" w:type="auto"/>
        <w:tblLook w:val="04A0"/>
      </w:tblPr>
      <w:tblGrid>
        <w:gridCol w:w="2554"/>
        <w:gridCol w:w="3253"/>
        <w:gridCol w:w="1134"/>
        <w:gridCol w:w="2687"/>
      </w:tblGrid>
      <w:tr w:rsidR="007256F7" w:rsidTr="007256F7">
        <w:trPr>
          <w:trHeight w:val="421"/>
        </w:trPr>
        <w:tc>
          <w:tcPr>
            <w:tcW w:w="5807" w:type="dxa"/>
            <w:gridSpan w:val="2"/>
            <w:vAlign w:val="center"/>
          </w:tcPr>
          <w:p w:rsidR="007256F7" w:rsidRPr="00C548AF" w:rsidRDefault="008B1421" w:rsidP="007256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SCUOLA  DELL’INFANZIA</w:t>
            </w:r>
          </w:p>
        </w:tc>
        <w:tc>
          <w:tcPr>
            <w:tcW w:w="3821" w:type="dxa"/>
            <w:gridSpan w:val="2"/>
            <w:vAlign w:val="center"/>
          </w:tcPr>
          <w:p w:rsidR="007256F7" w:rsidRPr="00C548AF" w:rsidRDefault="008B1421" w:rsidP="007256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    </w:t>
            </w:r>
          </w:p>
        </w:tc>
      </w:tr>
      <w:tr w:rsidR="00C548AF" w:rsidTr="007256F7">
        <w:trPr>
          <w:trHeight w:val="412"/>
        </w:trPr>
        <w:tc>
          <w:tcPr>
            <w:tcW w:w="9628" w:type="dxa"/>
            <w:gridSpan w:val="4"/>
            <w:vAlign w:val="center"/>
          </w:tcPr>
          <w:p w:rsidR="00C548AF" w:rsidRPr="007256F7" w:rsidRDefault="00C548AF" w:rsidP="0048571C">
            <w:pPr>
              <w:jc w:val="center"/>
              <w:rPr>
                <w:b/>
                <w:sz w:val="28"/>
                <w:szCs w:val="28"/>
              </w:rPr>
            </w:pPr>
            <w:r w:rsidRPr="007256F7">
              <w:rPr>
                <w:b/>
                <w:sz w:val="28"/>
                <w:szCs w:val="28"/>
              </w:rPr>
              <w:t>PROGETTO EDUCATIVO - DIDATTICO</w:t>
            </w:r>
          </w:p>
        </w:tc>
      </w:tr>
      <w:tr w:rsidR="00C548AF" w:rsidRPr="00BC259B" w:rsidTr="007256F7">
        <w:trPr>
          <w:trHeight w:val="418"/>
        </w:trPr>
        <w:tc>
          <w:tcPr>
            <w:tcW w:w="2554" w:type="dxa"/>
            <w:tcBorders>
              <w:right w:val="nil"/>
            </w:tcBorders>
            <w:vAlign w:val="center"/>
          </w:tcPr>
          <w:p w:rsidR="00C548AF" w:rsidRPr="00C548AF" w:rsidRDefault="00C42553" w:rsidP="00BC2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SEZIONE </w:t>
            </w:r>
          </w:p>
        </w:tc>
        <w:tc>
          <w:tcPr>
            <w:tcW w:w="4387" w:type="dxa"/>
            <w:gridSpan w:val="2"/>
            <w:tcBorders>
              <w:left w:val="nil"/>
            </w:tcBorders>
            <w:vAlign w:val="center"/>
          </w:tcPr>
          <w:p w:rsidR="00C548AF" w:rsidRPr="00C548AF" w:rsidRDefault="00C548AF" w:rsidP="00BC259B">
            <w:pPr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C548AF" w:rsidRPr="00C548AF" w:rsidRDefault="008B1421" w:rsidP="00C548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A.S. 2017</w:t>
            </w:r>
            <w:r w:rsidR="00C548AF" w:rsidRPr="00C548AF">
              <w:rPr>
                <w:sz w:val="28"/>
                <w:szCs w:val="28"/>
              </w:rPr>
              <w:t xml:space="preserve"> / 201</w:t>
            </w:r>
            <w:r>
              <w:rPr>
                <w:sz w:val="28"/>
                <w:szCs w:val="28"/>
              </w:rPr>
              <w:t>8</w:t>
            </w:r>
          </w:p>
        </w:tc>
      </w:tr>
    </w:tbl>
    <w:p w:rsidR="00CA1D42" w:rsidRDefault="00CA1D42"/>
    <w:p w:rsidR="00A27E64" w:rsidRDefault="00A27E64"/>
    <w:tbl>
      <w:tblPr>
        <w:tblStyle w:val="Grigliatabella"/>
        <w:tblW w:w="0" w:type="auto"/>
        <w:tblLook w:val="04A0"/>
      </w:tblPr>
      <w:tblGrid>
        <w:gridCol w:w="4809"/>
        <w:gridCol w:w="4812"/>
      </w:tblGrid>
      <w:tr w:rsidR="00F26A9C" w:rsidTr="00F26A9C">
        <w:trPr>
          <w:trHeight w:val="274"/>
        </w:trPr>
        <w:tc>
          <w:tcPr>
            <w:tcW w:w="9621" w:type="dxa"/>
            <w:gridSpan w:val="2"/>
            <w:tcBorders>
              <w:bottom w:val="nil"/>
            </w:tcBorders>
          </w:tcPr>
          <w:p w:rsidR="00F26A9C" w:rsidRPr="00F26A9C" w:rsidRDefault="00F26A9C">
            <w:pPr>
              <w:rPr>
                <w:b/>
              </w:rPr>
            </w:pPr>
            <w:r w:rsidRPr="00F26A9C">
              <w:rPr>
                <w:b/>
              </w:rPr>
              <w:t>Tempo scuola</w:t>
            </w:r>
          </w:p>
        </w:tc>
      </w:tr>
      <w:tr w:rsidR="00F26A9C" w:rsidTr="007256F7">
        <w:trPr>
          <w:trHeight w:val="274"/>
        </w:trPr>
        <w:tc>
          <w:tcPr>
            <w:tcW w:w="4809" w:type="dxa"/>
            <w:tcBorders>
              <w:top w:val="nil"/>
              <w:bottom w:val="single" w:sz="4" w:space="0" w:color="auto"/>
            </w:tcBorders>
          </w:tcPr>
          <w:p w:rsidR="00F26A9C" w:rsidRDefault="00F26A9C" w:rsidP="00F6352A">
            <w:pPr>
              <w:pStyle w:val="Paragrafoelenco"/>
              <w:numPr>
                <w:ilvl w:val="0"/>
                <w:numId w:val="4"/>
              </w:numPr>
              <w:jc w:val="center"/>
            </w:pPr>
            <w:r>
              <w:t>tempo pieno (40 ore)</w:t>
            </w:r>
          </w:p>
        </w:tc>
        <w:tc>
          <w:tcPr>
            <w:tcW w:w="4812" w:type="dxa"/>
            <w:tcBorders>
              <w:top w:val="nil"/>
              <w:bottom w:val="single" w:sz="4" w:space="0" w:color="auto"/>
            </w:tcBorders>
          </w:tcPr>
          <w:p w:rsidR="00F26A9C" w:rsidRDefault="00F26A9C" w:rsidP="00F6352A">
            <w:pPr>
              <w:pStyle w:val="Paragrafoelenco"/>
              <w:numPr>
                <w:ilvl w:val="0"/>
                <w:numId w:val="4"/>
              </w:numPr>
              <w:jc w:val="center"/>
            </w:pPr>
            <w:r>
              <w:t>tempo normale (2</w:t>
            </w:r>
            <w:r w:rsidR="00F6352A">
              <w:t>5</w:t>
            </w:r>
            <w:r>
              <w:t>ore)</w:t>
            </w:r>
          </w:p>
        </w:tc>
      </w:tr>
      <w:tr w:rsidR="00F26A9C" w:rsidTr="007256F7">
        <w:trPr>
          <w:trHeight w:val="274"/>
        </w:trPr>
        <w:tc>
          <w:tcPr>
            <w:tcW w:w="4809" w:type="dxa"/>
            <w:tcBorders>
              <w:bottom w:val="nil"/>
              <w:right w:val="nil"/>
            </w:tcBorders>
          </w:tcPr>
          <w:p w:rsidR="00F26A9C" w:rsidRPr="00F26A9C" w:rsidRDefault="00F26A9C">
            <w:pPr>
              <w:rPr>
                <w:b/>
              </w:rPr>
            </w:pPr>
            <w:r w:rsidRPr="00F26A9C">
              <w:rPr>
                <w:b/>
              </w:rPr>
              <w:t>Docenti</w:t>
            </w:r>
          </w:p>
        </w:tc>
        <w:tc>
          <w:tcPr>
            <w:tcW w:w="4812" w:type="dxa"/>
            <w:tcBorders>
              <w:left w:val="nil"/>
              <w:bottom w:val="nil"/>
            </w:tcBorders>
          </w:tcPr>
          <w:p w:rsidR="00F26A9C" w:rsidRPr="00F26A9C" w:rsidRDefault="00F26A9C">
            <w:pPr>
              <w:rPr>
                <w:b/>
              </w:rPr>
            </w:pPr>
          </w:p>
        </w:tc>
      </w:tr>
      <w:tr w:rsidR="00F26A9C" w:rsidTr="007256F7">
        <w:trPr>
          <w:trHeight w:val="264"/>
        </w:trPr>
        <w:tc>
          <w:tcPr>
            <w:tcW w:w="4809" w:type="dxa"/>
            <w:tcBorders>
              <w:top w:val="nil"/>
              <w:bottom w:val="single" w:sz="4" w:space="0" w:color="auto"/>
            </w:tcBorders>
          </w:tcPr>
          <w:p w:rsidR="00F26A9C" w:rsidRDefault="00F26A9C" w:rsidP="00F6352A"/>
        </w:tc>
        <w:tc>
          <w:tcPr>
            <w:tcW w:w="4812" w:type="dxa"/>
            <w:tcBorders>
              <w:top w:val="nil"/>
              <w:bottom w:val="single" w:sz="4" w:space="0" w:color="auto"/>
            </w:tcBorders>
          </w:tcPr>
          <w:p w:rsidR="00F26A9C" w:rsidRDefault="00F26A9C"/>
        </w:tc>
      </w:tr>
      <w:tr w:rsidR="00F26A9C" w:rsidTr="007256F7">
        <w:trPr>
          <w:trHeight w:val="274"/>
        </w:trPr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:rsidR="00F26A9C" w:rsidRDefault="00F26A9C" w:rsidP="00367C50">
            <w:pPr>
              <w:pStyle w:val="Paragrafoelenco"/>
              <w:numPr>
                <w:ilvl w:val="0"/>
                <w:numId w:val="11"/>
              </w:numPr>
              <w:ind w:left="426"/>
            </w:pP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</w:tcBorders>
          </w:tcPr>
          <w:p w:rsidR="00F26A9C" w:rsidRDefault="00F26A9C"/>
        </w:tc>
      </w:tr>
      <w:tr w:rsidR="00F26A9C" w:rsidTr="007256F7">
        <w:trPr>
          <w:trHeight w:val="274"/>
        </w:trPr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:rsidR="00F26A9C" w:rsidRDefault="00F26A9C" w:rsidP="00367C50">
            <w:pPr>
              <w:pStyle w:val="Paragrafoelenco"/>
              <w:numPr>
                <w:ilvl w:val="0"/>
                <w:numId w:val="11"/>
              </w:numPr>
              <w:ind w:left="426"/>
            </w:pP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</w:tcBorders>
          </w:tcPr>
          <w:p w:rsidR="00F26A9C" w:rsidRDefault="00F26A9C"/>
        </w:tc>
      </w:tr>
      <w:tr w:rsidR="00F26A9C" w:rsidTr="007256F7">
        <w:trPr>
          <w:trHeight w:val="274"/>
        </w:trPr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:rsidR="00F26A9C" w:rsidRDefault="00F26A9C" w:rsidP="00367C50">
            <w:pPr>
              <w:pStyle w:val="Paragrafoelenco"/>
              <w:numPr>
                <w:ilvl w:val="0"/>
                <w:numId w:val="11"/>
              </w:numPr>
              <w:ind w:left="426"/>
            </w:pP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</w:tcBorders>
          </w:tcPr>
          <w:p w:rsidR="00F26A9C" w:rsidRDefault="00F26A9C"/>
        </w:tc>
      </w:tr>
      <w:tr w:rsidR="00F26A9C" w:rsidTr="007256F7">
        <w:trPr>
          <w:trHeight w:val="274"/>
        </w:trPr>
        <w:tc>
          <w:tcPr>
            <w:tcW w:w="4809" w:type="dxa"/>
            <w:tcBorders>
              <w:top w:val="single" w:sz="4" w:space="0" w:color="auto"/>
            </w:tcBorders>
          </w:tcPr>
          <w:p w:rsidR="00F26A9C" w:rsidRDefault="00F26A9C" w:rsidP="00367C50">
            <w:pPr>
              <w:pStyle w:val="Paragrafoelenco"/>
              <w:numPr>
                <w:ilvl w:val="0"/>
                <w:numId w:val="11"/>
              </w:numPr>
              <w:ind w:left="426"/>
            </w:pPr>
          </w:p>
        </w:tc>
        <w:tc>
          <w:tcPr>
            <w:tcW w:w="4812" w:type="dxa"/>
            <w:tcBorders>
              <w:top w:val="single" w:sz="4" w:space="0" w:color="auto"/>
            </w:tcBorders>
          </w:tcPr>
          <w:p w:rsidR="00F26A9C" w:rsidRDefault="00F26A9C"/>
        </w:tc>
      </w:tr>
    </w:tbl>
    <w:p w:rsidR="00F93C5B" w:rsidRDefault="00F93C5B"/>
    <w:tbl>
      <w:tblPr>
        <w:tblStyle w:val="Grigliatabella"/>
        <w:tblW w:w="0" w:type="auto"/>
        <w:tblLook w:val="04A0"/>
      </w:tblPr>
      <w:tblGrid>
        <w:gridCol w:w="846"/>
        <w:gridCol w:w="1756"/>
        <w:gridCol w:w="1756"/>
        <w:gridCol w:w="1757"/>
        <w:gridCol w:w="1756"/>
        <w:gridCol w:w="1757"/>
      </w:tblGrid>
      <w:tr w:rsidR="00F26A9C" w:rsidRPr="00F26A9C" w:rsidTr="00AB6171">
        <w:tc>
          <w:tcPr>
            <w:tcW w:w="96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6A9C" w:rsidRPr="00F26A9C" w:rsidRDefault="00732378" w:rsidP="00732378">
            <w:pPr>
              <w:jc w:val="center"/>
              <w:rPr>
                <w:b/>
              </w:rPr>
            </w:pPr>
            <w:r>
              <w:rPr>
                <w:b/>
              </w:rPr>
              <w:t>Attività settimanale</w:t>
            </w:r>
          </w:p>
        </w:tc>
      </w:tr>
      <w:tr w:rsidR="00F26A9C" w:rsidRPr="00F26A9C" w:rsidTr="00AB6171">
        <w:tc>
          <w:tcPr>
            <w:tcW w:w="846" w:type="dxa"/>
            <w:tcBorders>
              <w:top w:val="single" w:sz="4" w:space="0" w:color="auto"/>
            </w:tcBorders>
          </w:tcPr>
          <w:p w:rsidR="00F26A9C" w:rsidRPr="00F26A9C" w:rsidRDefault="00F26A9C" w:rsidP="00F26A9C">
            <w:pPr>
              <w:jc w:val="center"/>
              <w:rPr>
                <w:b/>
              </w:rPr>
            </w:pPr>
            <w:r w:rsidRPr="00F26A9C">
              <w:rPr>
                <w:b/>
              </w:rPr>
              <w:t>Ora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F26A9C" w:rsidRPr="00F26A9C" w:rsidRDefault="00F26A9C" w:rsidP="00F26A9C">
            <w:pPr>
              <w:jc w:val="center"/>
              <w:rPr>
                <w:b/>
              </w:rPr>
            </w:pPr>
            <w:r w:rsidRPr="00F26A9C">
              <w:rPr>
                <w:b/>
              </w:rPr>
              <w:t>Lunedì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F26A9C" w:rsidRPr="00F26A9C" w:rsidRDefault="00F26A9C" w:rsidP="00F26A9C">
            <w:pPr>
              <w:jc w:val="center"/>
              <w:rPr>
                <w:b/>
              </w:rPr>
            </w:pPr>
            <w:r w:rsidRPr="00F26A9C">
              <w:rPr>
                <w:b/>
              </w:rPr>
              <w:t>Martedì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F26A9C" w:rsidRPr="00F26A9C" w:rsidRDefault="00F26A9C" w:rsidP="00F26A9C">
            <w:pPr>
              <w:jc w:val="center"/>
              <w:rPr>
                <w:b/>
              </w:rPr>
            </w:pPr>
            <w:r w:rsidRPr="00F26A9C">
              <w:rPr>
                <w:b/>
              </w:rPr>
              <w:t>Mercoledì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F26A9C" w:rsidRPr="00F26A9C" w:rsidRDefault="00F26A9C" w:rsidP="00F26A9C">
            <w:pPr>
              <w:jc w:val="center"/>
              <w:rPr>
                <w:b/>
              </w:rPr>
            </w:pPr>
            <w:r w:rsidRPr="00F26A9C">
              <w:rPr>
                <w:b/>
              </w:rPr>
              <w:t>Giovedì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F26A9C" w:rsidRPr="00F26A9C" w:rsidRDefault="00F26A9C" w:rsidP="00F26A9C">
            <w:pPr>
              <w:jc w:val="center"/>
              <w:rPr>
                <w:b/>
              </w:rPr>
            </w:pPr>
            <w:r w:rsidRPr="00F26A9C">
              <w:rPr>
                <w:b/>
              </w:rPr>
              <w:t>Venerdì</w:t>
            </w:r>
          </w:p>
        </w:tc>
      </w:tr>
      <w:tr w:rsidR="00F26A9C" w:rsidTr="00F26A9C">
        <w:tc>
          <w:tcPr>
            <w:tcW w:w="846" w:type="dxa"/>
          </w:tcPr>
          <w:p w:rsidR="00F26A9C" w:rsidRPr="00F26A9C" w:rsidRDefault="00F26A9C" w:rsidP="00F26A9C">
            <w:pPr>
              <w:jc w:val="center"/>
              <w:rPr>
                <w:b/>
                <w:sz w:val="20"/>
                <w:szCs w:val="20"/>
              </w:rPr>
            </w:pPr>
            <w:r w:rsidRPr="00F26A9C">
              <w:rPr>
                <w:b/>
                <w:sz w:val="20"/>
                <w:szCs w:val="20"/>
              </w:rPr>
              <w:t>1^</w:t>
            </w:r>
          </w:p>
        </w:tc>
        <w:tc>
          <w:tcPr>
            <w:tcW w:w="1756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</w:tr>
      <w:tr w:rsidR="00F26A9C" w:rsidTr="00F26A9C">
        <w:tc>
          <w:tcPr>
            <w:tcW w:w="846" w:type="dxa"/>
          </w:tcPr>
          <w:p w:rsidR="00F26A9C" w:rsidRPr="00F26A9C" w:rsidRDefault="00F26A9C" w:rsidP="00F26A9C">
            <w:pPr>
              <w:jc w:val="center"/>
              <w:rPr>
                <w:b/>
                <w:sz w:val="20"/>
                <w:szCs w:val="20"/>
              </w:rPr>
            </w:pPr>
            <w:r w:rsidRPr="00F26A9C">
              <w:rPr>
                <w:b/>
                <w:sz w:val="20"/>
                <w:szCs w:val="20"/>
              </w:rPr>
              <w:t>2^</w:t>
            </w:r>
          </w:p>
        </w:tc>
        <w:tc>
          <w:tcPr>
            <w:tcW w:w="1756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</w:tr>
      <w:tr w:rsidR="00F26A9C" w:rsidTr="00F26A9C">
        <w:tc>
          <w:tcPr>
            <w:tcW w:w="846" w:type="dxa"/>
          </w:tcPr>
          <w:p w:rsidR="00F26A9C" w:rsidRPr="00F26A9C" w:rsidRDefault="00F26A9C" w:rsidP="00F26A9C">
            <w:pPr>
              <w:jc w:val="center"/>
              <w:rPr>
                <w:b/>
                <w:sz w:val="20"/>
                <w:szCs w:val="20"/>
              </w:rPr>
            </w:pPr>
            <w:r w:rsidRPr="00F26A9C">
              <w:rPr>
                <w:b/>
                <w:sz w:val="20"/>
                <w:szCs w:val="20"/>
              </w:rPr>
              <w:t>3^</w:t>
            </w:r>
          </w:p>
        </w:tc>
        <w:tc>
          <w:tcPr>
            <w:tcW w:w="1756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</w:tr>
      <w:tr w:rsidR="00F26A9C" w:rsidTr="00F26A9C">
        <w:tc>
          <w:tcPr>
            <w:tcW w:w="846" w:type="dxa"/>
          </w:tcPr>
          <w:p w:rsidR="00F26A9C" w:rsidRPr="00F26A9C" w:rsidRDefault="00F26A9C" w:rsidP="00F26A9C">
            <w:pPr>
              <w:jc w:val="center"/>
              <w:rPr>
                <w:b/>
                <w:sz w:val="20"/>
                <w:szCs w:val="20"/>
              </w:rPr>
            </w:pPr>
            <w:r w:rsidRPr="00F26A9C">
              <w:rPr>
                <w:b/>
                <w:sz w:val="20"/>
                <w:szCs w:val="20"/>
              </w:rPr>
              <w:t>4^</w:t>
            </w:r>
          </w:p>
        </w:tc>
        <w:tc>
          <w:tcPr>
            <w:tcW w:w="1756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</w:tr>
      <w:tr w:rsidR="00F26A9C" w:rsidTr="00F26A9C">
        <w:tc>
          <w:tcPr>
            <w:tcW w:w="846" w:type="dxa"/>
          </w:tcPr>
          <w:p w:rsidR="00F26A9C" w:rsidRPr="00F26A9C" w:rsidRDefault="00F26A9C" w:rsidP="00F26A9C">
            <w:pPr>
              <w:jc w:val="center"/>
              <w:rPr>
                <w:b/>
                <w:sz w:val="20"/>
                <w:szCs w:val="20"/>
              </w:rPr>
            </w:pPr>
            <w:r w:rsidRPr="00F26A9C">
              <w:rPr>
                <w:b/>
                <w:sz w:val="20"/>
                <w:szCs w:val="20"/>
              </w:rPr>
              <w:t>5^</w:t>
            </w:r>
          </w:p>
        </w:tc>
        <w:tc>
          <w:tcPr>
            <w:tcW w:w="1756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</w:tr>
      <w:tr w:rsidR="00F26A9C" w:rsidTr="00F26A9C">
        <w:tc>
          <w:tcPr>
            <w:tcW w:w="846" w:type="dxa"/>
          </w:tcPr>
          <w:p w:rsidR="00F26A9C" w:rsidRPr="00F26A9C" w:rsidRDefault="00F26A9C" w:rsidP="00F26A9C">
            <w:pPr>
              <w:jc w:val="center"/>
              <w:rPr>
                <w:b/>
                <w:sz w:val="20"/>
                <w:szCs w:val="20"/>
              </w:rPr>
            </w:pPr>
            <w:r w:rsidRPr="00F26A9C">
              <w:rPr>
                <w:b/>
                <w:sz w:val="20"/>
                <w:szCs w:val="20"/>
              </w:rPr>
              <w:t>6^</w:t>
            </w:r>
          </w:p>
        </w:tc>
        <w:tc>
          <w:tcPr>
            <w:tcW w:w="1756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</w:tr>
      <w:tr w:rsidR="00F26A9C" w:rsidTr="00F26A9C">
        <w:tc>
          <w:tcPr>
            <w:tcW w:w="846" w:type="dxa"/>
          </w:tcPr>
          <w:p w:rsidR="00F26A9C" w:rsidRPr="00F26A9C" w:rsidRDefault="00F26A9C" w:rsidP="00F26A9C">
            <w:pPr>
              <w:jc w:val="center"/>
              <w:rPr>
                <w:b/>
                <w:sz w:val="20"/>
                <w:szCs w:val="20"/>
              </w:rPr>
            </w:pPr>
            <w:r w:rsidRPr="00F26A9C">
              <w:rPr>
                <w:b/>
                <w:sz w:val="20"/>
                <w:szCs w:val="20"/>
              </w:rPr>
              <w:t>7^</w:t>
            </w:r>
          </w:p>
        </w:tc>
        <w:tc>
          <w:tcPr>
            <w:tcW w:w="1756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</w:tr>
      <w:tr w:rsidR="00F26A9C" w:rsidTr="00F26A9C">
        <w:tc>
          <w:tcPr>
            <w:tcW w:w="846" w:type="dxa"/>
          </w:tcPr>
          <w:p w:rsidR="00F26A9C" w:rsidRPr="00F26A9C" w:rsidRDefault="00F26A9C" w:rsidP="00F26A9C">
            <w:pPr>
              <w:jc w:val="center"/>
              <w:rPr>
                <w:b/>
                <w:sz w:val="20"/>
                <w:szCs w:val="20"/>
              </w:rPr>
            </w:pPr>
            <w:r w:rsidRPr="00F26A9C">
              <w:rPr>
                <w:b/>
                <w:sz w:val="20"/>
                <w:szCs w:val="20"/>
              </w:rPr>
              <w:t>8^</w:t>
            </w:r>
          </w:p>
        </w:tc>
        <w:tc>
          <w:tcPr>
            <w:tcW w:w="1756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  <w:tc>
          <w:tcPr>
            <w:tcW w:w="1756" w:type="dxa"/>
          </w:tcPr>
          <w:p w:rsidR="00F26A9C" w:rsidRDefault="00F26A9C"/>
        </w:tc>
        <w:tc>
          <w:tcPr>
            <w:tcW w:w="1757" w:type="dxa"/>
          </w:tcPr>
          <w:p w:rsidR="00F26A9C" w:rsidRDefault="00F26A9C"/>
        </w:tc>
      </w:tr>
    </w:tbl>
    <w:p w:rsidR="00C548AF" w:rsidRDefault="00C548AF"/>
    <w:tbl>
      <w:tblPr>
        <w:tblStyle w:val="Grigliatabella"/>
        <w:tblW w:w="0" w:type="auto"/>
        <w:tblInd w:w="5" w:type="dxa"/>
        <w:tblLook w:val="04A0"/>
      </w:tblPr>
      <w:tblGrid>
        <w:gridCol w:w="4814"/>
        <w:gridCol w:w="4814"/>
      </w:tblGrid>
      <w:tr w:rsidR="00F26A9C" w:rsidTr="006E0154"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6A9C" w:rsidRPr="00F26A9C" w:rsidRDefault="006E0154" w:rsidP="00354368">
            <w:pPr>
              <w:jc w:val="center"/>
              <w:rPr>
                <w:b/>
              </w:rPr>
            </w:pPr>
            <w:r>
              <w:rPr>
                <w:b/>
              </w:rPr>
              <w:t xml:space="preserve">UTILIZZO DELLE ORE DI </w:t>
            </w:r>
            <w:r w:rsidR="000F5312">
              <w:rPr>
                <w:b/>
              </w:rPr>
              <w:t>COMPRESENZA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67C50" w:rsidRDefault="000F5312" w:rsidP="00367C50">
            <w:pPr>
              <w:jc w:val="center"/>
              <w:rPr>
                <w:b/>
              </w:rPr>
            </w:pPr>
            <w:r>
              <w:rPr>
                <w:b/>
              </w:rPr>
              <w:t>ATTIVITA’ SEZIONI APERTE</w:t>
            </w:r>
          </w:p>
          <w:p w:rsidR="00F26A9C" w:rsidRPr="00367C50" w:rsidRDefault="000F5312" w:rsidP="00367C50">
            <w:pPr>
              <w:jc w:val="center"/>
            </w:pPr>
            <w:r w:rsidRPr="00367C50">
              <w:t>(progetti;rappresentazioni;gioco libero)</w:t>
            </w:r>
          </w:p>
        </w:tc>
      </w:tr>
      <w:tr w:rsidR="00F26A9C" w:rsidTr="00354368"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:rsidR="00AB6171" w:rsidRDefault="00AB6171"/>
          <w:p w:rsidR="00AB6171" w:rsidRDefault="00AB6171"/>
          <w:p w:rsidR="00AB6171" w:rsidRDefault="00AB6171"/>
          <w:p w:rsidR="00AB6171" w:rsidRDefault="00AB6171"/>
          <w:p w:rsidR="00AB6171" w:rsidRDefault="00AB6171"/>
          <w:p w:rsidR="00AB6171" w:rsidRDefault="00AB6171"/>
          <w:p w:rsidR="00AB6171" w:rsidRDefault="00AB6171"/>
          <w:p w:rsidR="00AB6171" w:rsidRDefault="00AB6171"/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:rsidR="00F26A9C" w:rsidRDefault="00F26A9C"/>
          <w:p w:rsidR="00AB6171" w:rsidRDefault="00AB6171"/>
          <w:p w:rsidR="00AB6171" w:rsidRDefault="00AB6171"/>
          <w:p w:rsidR="00AB6171" w:rsidRDefault="00AB6171"/>
          <w:p w:rsidR="00AB6171" w:rsidRDefault="00AB6171"/>
          <w:p w:rsidR="00AB6171" w:rsidRDefault="00AB6171"/>
          <w:p w:rsidR="00AB6171" w:rsidRDefault="00AB6171"/>
          <w:p w:rsidR="00AB6171" w:rsidRDefault="00AB6171"/>
        </w:tc>
      </w:tr>
    </w:tbl>
    <w:p w:rsidR="00AB6171" w:rsidRDefault="00AB6171"/>
    <w:tbl>
      <w:tblPr>
        <w:tblStyle w:val="Grigliatabella"/>
        <w:tblW w:w="0" w:type="auto"/>
        <w:tblInd w:w="5" w:type="dxa"/>
        <w:tblLook w:val="04A0"/>
      </w:tblPr>
      <w:tblGrid>
        <w:gridCol w:w="4814"/>
        <w:gridCol w:w="4814"/>
      </w:tblGrid>
      <w:tr w:rsidR="00354368" w:rsidTr="006E0154"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368" w:rsidRDefault="006E0154" w:rsidP="00CB7974">
            <w:pPr>
              <w:jc w:val="center"/>
              <w:rPr>
                <w:b/>
              </w:rPr>
            </w:pPr>
            <w:r>
              <w:rPr>
                <w:b/>
              </w:rPr>
              <w:t>PROGRAMMAZIONE PERIODICA</w:t>
            </w:r>
          </w:p>
          <w:p w:rsidR="00732378" w:rsidRDefault="000F5312" w:rsidP="000F5312">
            <w:r w:rsidRPr="00A13052">
              <w:t xml:space="preserve">   (elenco date programmate</w:t>
            </w:r>
            <w:r w:rsidR="00732378">
              <w:t xml:space="preserve"> e sintetica descrizione</w:t>
            </w:r>
          </w:p>
          <w:p w:rsidR="00732378" w:rsidRDefault="00732378" w:rsidP="000F5312">
            <w:r>
              <w:t xml:space="preserve">      dell’attività)</w:t>
            </w:r>
          </w:p>
          <w:p w:rsidR="000F5312" w:rsidRPr="00A13052" w:rsidRDefault="000F5312" w:rsidP="000F5312"/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3052" w:rsidRPr="00A13052" w:rsidRDefault="006E0154" w:rsidP="00A13052">
            <w:pPr>
              <w:jc w:val="center"/>
            </w:pPr>
            <w:r>
              <w:rPr>
                <w:b/>
              </w:rPr>
              <w:t xml:space="preserve">INCONTRI SCUOLA </w:t>
            </w:r>
            <w:r w:rsidR="00A13052">
              <w:rPr>
                <w:b/>
              </w:rPr>
              <w:t>–</w:t>
            </w:r>
            <w:r>
              <w:rPr>
                <w:b/>
              </w:rPr>
              <w:t xml:space="preserve"> FAMIGLI</w:t>
            </w:r>
            <w:r w:rsidR="00A13052">
              <w:rPr>
                <w:b/>
              </w:rPr>
              <w:t>A</w:t>
            </w:r>
          </w:p>
          <w:p w:rsidR="00A13052" w:rsidRPr="00AB6171" w:rsidRDefault="00732378" w:rsidP="00A13052">
            <w:pPr>
              <w:rPr>
                <w:b/>
              </w:rPr>
            </w:pPr>
            <w:r>
              <w:t xml:space="preserve">           </w:t>
            </w:r>
            <w:r w:rsidR="00A13052" w:rsidRPr="00A13052">
              <w:t>(specificando gli argomenti da trattare)</w:t>
            </w:r>
          </w:p>
        </w:tc>
      </w:tr>
      <w:tr w:rsidR="00354368" w:rsidTr="00354368">
        <w:tc>
          <w:tcPr>
            <w:tcW w:w="4814" w:type="dxa"/>
            <w:tcBorders>
              <w:top w:val="single" w:sz="4" w:space="0" w:color="auto"/>
            </w:tcBorders>
          </w:tcPr>
          <w:p w:rsidR="00354368" w:rsidRDefault="00354368" w:rsidP="00CB7974"/>
          <w:p w:rsidR="00354368" w:rsidRDefault="00354368" w:rsidP="00CB7974"/>
          <w:p w:rsidR="00354368" w:rsidRDefault="00354368" w:rsidP="00CB7974"/>
          <w:p w:rsidR="00354368" w:rsidRDefault="00354368" w:rsidP="00CB7974"/>
          <w:p w:rsidR="00354368" w:rsidRDefault="00354368" w:rsidP="00CB7974"/>
          <w:p w:rsidR="00354368" w:rsidRDefault="00354368" w:rsidP="00CB7974"/>
          <w:p w:rsidR="00354368" w:rsidRDefault="00354368" w:rsidP="00CB7974"/>
        </w:tc>
        <w:tc>
          <w:tcPr>
            <w:tcW w:w="4814" w:type="dxa"/>
            <w:tcBorders>
              <w:top w:val="single" w:sz="4" w:space="0" w:color="auto"/>
            </w:tcBorders>
          </w:tcPr>
          <w:p w:rsidR="00354368" w:rsidRDefault="00354368" w:rsidP="00CB7974"/>
          <w:p w:rsidR="00354368" w:rsidRDefault="00354368" w:rsidP="00CB7974"/>
          <w:p w:rsidR="00354368" w:rsidRDefault="00354368" w:rsidP="00CB7974"/>
          <w:p w:rsidR="00354368" w:rsidRDefault="00354368" w:rsidP="00CB7974"/>
          <w:p w:rsidR="00354368" w:rsidRDefault="00354368" w:rsidP="00CB7974"/>
          <w:p w:rsidR="00354368" w:rsidRDefault="00354368" w:rsidP="00CB7974"/>
          <w:p w:rsidR="00354368" w:rsidRDefault="00354368" w:rsidP="00CB7974"/>
          <w:p w:rsidR="00354368" w:rsidRDefault="00354368" w:rsidP="00CB7974"/>
        </w:tc>
      </w:tr>
    </w:tbl>
    <w:p w:rsidR="00354368" w:rsidRDefault="00354368"/>
    <w:tbl>
      <w:tblPr>
        <w:tblStyle w:val="Grigliatabella"/>
        <w:tblW w:w="0" w:type="auto"/>
        <w:tblInd w:w="5" w:type="dxa"/>
        <w:tblLook w:val="04A0"/>
      </w:tblPr>
      <w:tblGrid>
        <w:gridCol w:w="458"/>
        <w:gridCol w:w="1947"/>
        <w:gridCol w:w="1274"/>
        <w:gridCol w:w="1135"/>
        <w:gridCol w:w="3364"/>
        <w:gridCol w:w="1450"/>
      </w:tblGrid>
      <w:tr w:rsidR="0096104E" w:rsidRPr="0096104E" w:rsidTr="002E3095">
        <w:trPr>
          <w:trHeight w:val="467"/>
        </w:trPr>
        <w:tc>
          <w:tcPr>
            <w:tcW w:w="96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104E" w:rsidRPr="0096104E" w:rsidRDefault="0096104E" w:rsidP="0096104E">
            <w:pPr>
              <w:jc w:val="center"/>
              <w:rPr>
                <w:b/>
              </w:rPr>
            </w:pPr>
            <w:r w:rsidRPr="0096104E">
              <w:rPr>
                <w:b/>
              </w:rPr>
              <w:t xml:space="preserve">PRESENTAZIONE DELLA </w:t>
            </w:r>
            <w:r w:rsidR="000D7298">
              <w:rPr>
                <w:b/>
              </w:rPr>
              <w:t>SEZIONE</w:t>
            </w:r>
          </w:p>
        </w:tc>
      </w:tr>
      <w:tr w:rsidR="0096104E" w:rsidRPr="0096104E" w:rsidTr="002E3095">
        <w:tc>
          <w:tcPr>
            <w:tcW w:w="2405" w:type="dxa"/>
            <w:gridSpan w:val="2"/>
            <w:tcBorders>
              <w:top w:val="single" w:sz="4" w:space="0" w:color="auto"/>
              <w:bottom w:val="nil"/>
            </w:tcBorders>
          </w:tcPr>
          <w:p w:rsidR="0096104E" w:rsidRPr="0096104E" w:rsidRDefault="0096104E">
            <w:pPr>
              <w:rPr>
                <w:b/>
              </w:rPr>
            </w:pPr>
            <w:r w:rsidRPr="0096104E">
              <w:rPr>
                <w:b/>
              </w:rPr>
              <w:t xml:space="preserve">Livello della </w:t>
            </w:r>
            <w:r w:rsidR="000D7298">
              <w:rPr>
                <w:b/>
              </w:rPr>
              <w:t>sezione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bottom w:val="nil"/>
            </w:tcBorders>
          </w:tcPr>
          <w:p w:rsidR="0096104E" w:rsidRPr="0096104E" w:rsidRDefault="0096104E">
            <w:pPr>
              <w:rPr>
                <w:b/>
              </w:rPr>
            </w:pPr>
            <w:r w:rsidRPr="0096104E">
              <w:rPr>
                <w:b/>
              </w:rPr>
              <w:t xml:space="preserve">Tipologia della </w:t>
            </w:r>
            <w:r w:rsidR="000D7298">
              <w:rPr>
                <w:b/>
              </w:rPr>
              <w:t>sezione</w:t>
            </w:r>
          </w:p>
        </w:tc>
        <w:tc>
          <w:tcPr>
            <w:tcW w:w="4811" w:type="dxa"/>
            <w:gridSpan w:val="2"/>
            <w:tcBorders>
              <w:top w:val="single" w:sz="4" w:space="0" w:color="auto"/>
              <w:bottom w:val="nil"/>
            </w:tcBorders>
          </w:tcPr>
          <w:p w:rsidR="0096104E" w:rsidRPr="0096104E" w:rsidRDefault="0096104E">
            <w:pPr>
              <w:rPr>
                <w:b/>
              </w:rPr>
            </w:pPr>
            <w:r w:rsidRPr="0096104E">
              <w:rPr>
                <w:b/>
              </w:rPr>
              <w:t>Osservazioni</w:t>
            </w:r>
          </w:p>
        </w:tc>
      </w:tr>
      <w:tr w:rsidR="0096104E" w:rsidTr="002E3095">
        <w:tc>
          <w:tcPr>
            <w:tcW w:w="2405" w:type="dxa"/>
            <w:gridSpan w:val="2"/>
            <w:tcBorders>
              <w:top w:val="nil"/>
              <w:bottom w:val="single" w:sz="4" w:space="0" w:color="auto"/>
            </w:tcBorders>
          </w:tcPr>
          <w:p w:rsidR="0096104E" w:rsidRPr="00A13052" w:rsidRDefault="0096104E" w:rsidP="00367C50">
            <w:pPr>
              <w:pStyle w:val="Paragrafoelenco"/>
              <w:numPr>
                <w:ilvl w:val="0"/>
                <w:numId w:val="8"/>
              </w:numPr>
              <w:snapToGrid w:val="0"/>
              <w:ind w:left="416"/>
              <w:rPr>
                <w:color w:val="000000"/>
              </w:rPr>
            </w:pPr>
            <w:r w:rsidRPr="00A13052">
              <w:rPr>
                <w:color w:val="000000"/>
              </w:rPr>
              <w:t>alto</w:t>
            </w:r>
          </w:p>
          <w:p w:rsidR="0096104E" w:rsidRPr="00A13052" w:rsidRDefault="0096104E" w:rsidP="00367C50">
            <w:pPr>
              <w:pStyle w:val="Paragrafoelenco"/>
              <w:numPr>
                <w:ilvl w:val="0"/>
                <w:numId w:val="8"/>
              </w:numPr>
              <w:snapToGrid w:val="0"/>
              <w:ind w:left="416"/>
              <w:rPr>
                <w:color w:val="000000"/>
              </w:rPr>
            </w:pPr>
            <w:r w:rsidRPr="00A13052">
              <w:rPr>
                <w:color w:val="000000"/>
              </w:rPr>
              <w:t>medio-alto</w:t>
            </w:r>
          </w:p>
          <w:p w:rsidR="0096104E" w:rsidRPr="00A13052" w:rsidRDefault="00A13052" w:rsidP="00367C50">
            <w:pPr>
              <w:pStyle w:val="Paragrafoelenco"/>
              <w:numPr>
                <w:ilvl w:val="0"/>
                <w:numId w:val="8"/>
              </w:numPr>
              <w:ind w:left="416"/>
              <w:rPr>
                <w:color w:val="000000"/>
              </w:rPr>
            </w:pPr>
            <w:r w:rsidRPr="00A13052">
              <w:rPr>
                <w:color w:val="000000"/>
              </w:rPr>
              <w:t>medio</w:t>
            </w:r>
          </w:p>
          <w:p w:rsidR="0096104E" w:rsidRPr="00A13052" w:rsidRDefault="0096104E" w:rsidP="00367C50">
            <w:pPr>
              <w:pStyle w:val="Paragrafoelenco"/>
              <w:numPr>
                <w:ilvl w:val="0"/>
                <w:numId w:val="8"/>
              </w:numPr>
              <w:ind w:left="416"/>
              <w:rPr>
                <w:color w:val="000000"/>
              </w:rPr>
            </w:pPr>
            <w:r w:rsidRPr="00A13052">
              <w:rPr>
                <w:color w:val="000000"/>
              </w:rPr>
              <w:t>medio-basso</w:t>
            </w:r>
          </w:p>
          <w:p w:rsidR="0096104E" w:rsidRDefault="0096104E" w:rsidP="00367C50">
            <w:pPr>
              <w:pStyle w:val="Paragrafoelenco"/>
              <w:numPr>
                <w:ilvl w:val="0"/>
                <w:numId w:val="8"/>
              </w:numPr>
              <w:ind w:left="416"/>
            </w:pPr>
            <w:r w:rsidRPr="00A13052">
              <w:rPr>
                <w:color w:val="000000"/>
              </w:rPr>
              <w:t>basso</w:t>
            </w:r>
          </w:p>
        </w:tc>
        <w:tc>
          <w:tcPr>
            <w:tcW w:w="2407" w:type="dxa"/>
            <w:gridSpan w:val="2"/>
            <w:tcBorders>
              <w:top w:val="nil"/>
              <w:bottom w:val="single" w:sz="4" w:space="0" w:color="auto"/>
            </w:tcBorders>
          </w:tcPr>
          <w:p w:rsidR="0096104E" w:rsidRDefault="0096104E" w:rsidP="00367C50">
            <w:pPr>
              <w:pStyle w:val="Paragrafoelenco"/>
              <w:numPr>
                <w:ilvl w:val="0"/>
                <w:numId w:val="8"/>
              </w:numPr>
              <w:snapToGrid w:val="0"/>
              <w:ind w:left="425"/>
            </w:pPr>
            <w:r>
              <w:t>vivace</w:t>
            </w:r>
          </w:p>
          <w:p w:rsidR="0096104E" w:rsidRDefault="0096104E" w:rsidP="00367C50">
            <w:pPr>
              <w:pStyle w:val="Paragrafoelenco"/>
              <w:numPr>
                <w:ilvl w:val="0"/>
                <w:numId w:val="8"/>
              </w:numPr>
              <w:ind w:left="425"/>
            </w:pPr>
            <w:r>
              <w:t>tranquilla</w:t>
            </w:r>
          </w:p>
          <w:p w:rsidR="0096104E" w:rsidRDefault="0096104E" w:rsidP="00367C50">
            <w:pPr>
              <w:pStyle w:val="Paragrafoelenco"/>
              <w:numPr>
                <w:ilvl w:val="0"/>
                <w:numId w:val="8"/>
              </w:numPr>
              <w:ind w:left="425"/>
            </w:pPr>
            <w:r>
              <w:t>poco collaborativa</w:t>
            </w:r>
          </w:p>
          <w:p w:rsidR="0096104E" w:rsidRDefault="0096104E" w:rsidP="00367C50">
            <w:pPr>
              <w:pStyle w:val="Paragrafoelenco"/>
              <w:numPr>
                <w:ilvl w:val="0"/>
                <w:numId w:val="8"/>
              </w:numPr>
              <w:ind w:left="425"/>
            </w:pPr>
            <w:r>
              <w:t>passiva</w:t>
            </w:r>
          </w:p>
          <w:p w:rsidR="0096104E" w:rsidRDefault="0096104E" w:rsidP="00367C50">
            <w:pPr>
              <w:pStyle w:val="Paragrafoelenco"/>
              <w:numPr>
                <w:ilvl w:val="0"/>
                <w:numId w:val="8"/>
              </w:numPr>
              <w:ind w:left="425"/>
            </w:pPr>
            <w:r>
              <w:t>problematica</w:t>
            </w:r>
          </w:p>
        </w:tc>
        <w:tc>
          <w:tcPr>
            <w:tcW w:w="4811" w:type="dxa"/>
            <w:gridSpan w:val="2"/>
            <w:tcBorders>
              <w:top w:val="nil"/>
              <w:bottom w:val="single" w:sz="4" w:space="0" w:color="auto"/>
            </w:tcBorders>
          </w:tcPr>
          <w:p w:rsidR="0096104E" w:rsidRDefault="0096104E"/>
          <w:p w:rsidR="0096104E" w:rsidRDefault="0096104E"/>
          <w:p w:rsidR="0096104E" w:rsidRDefault="0096104E"/>
          <w:p w:rsidR="0096104E" w:rsidRDefault="0096104E"/>
          <w:p w:rsidR="0096104E" w:rsidRDefault="0096104E"/>
        </w:tc>
      </w:tr>
      <w:tr w:rsidR="000A5E84" w:rsidTr="002E3095">
        <w:trPr>
          <w:trHeight w:val="335"/>
        </w:trPr>
        <w:tc>
          <w:tcPr>
            <w:tcW w:w="8178" w:type="dxa"/>
            <w:gridSpan w:val="5"/>
            <w:tcBorders>
              <w:bottom w:val="nil"/>
              <w:right w:val="single" w:sz="4" w:space="0" w:color="auto"/>
            </w:tcBorders>
          </w:tcPr>
          <w:p w:rsidR="000A5E84" w:rsidRPr="00C75543" w:rsidRDefault="000A5E84" w:rsidP="000A5E84">
            <w:pPr>
              <w:rPr>
                <w:b/>
              </w:rPr>
            </w:pPr>
            <w:r w:rsidRPr="00C75543">
              <w:rPr>
                <w:b/>
              </w:rPr>
              <w:t>Fasce di livelli</w:t>
            </w:r>
            <w:r>
              <w:rPr>
                <w:b/>
              </w:rPr>
              <w:t xml:space="preserve"> - </w:t>
            </w:r>
            <w:r>
              <w:t>individuate sulla base di</w:t>
            </w:r>
          </w:p>
        </w:tc>
        <w:tc>
          <w:tcPr>
            <w:tcW w:w="1445" w:type="dxa"/>
            <w:vMerge w:val="restart"/>
            <w:tcBorders>
              <w:left w:val="single" w:sz="4" w:space="0" w:color="auto"/>
            </w:tcBorders>
          </w:tcPr>
          <w:p w:rsidR="000A5E84" w:rsidRDefault="000A5E84">
            <w:pPr>
              <w:rPr>
                <w:b/>
              </w:rPr>
            </w:pPr>
          </w:p>
          <w:p w:rsidR="000A5E84" w:rsidRPr="00C75543" w:rsidRDefault="000A5E84">
            <w:pPr>
              <w:rPr>
                <w:b/>
              </w:rPr>
            </w:pPr>
            <w:r w:rsidRPr="00C75543">
              <w:rPr>
                <w:b/>
              </w:rPr>
              <w:t>Alunni n.</w:t>
            </w:r>
          </w:p>
        </w:tc>
      </w:tr>
      <w:tr w:rsidR="000A5E84" w:rsidTr="002E3095">
        <w:trPr>
          <w:trHeight w:val="335"/>
        </w:trPr>
        <w:tc>
          <w:tcPr>
            <w:tcW w:w="3679" w:type="dxa"/>
            <w:gridSpan w:val="3"/>
            <w:tcBorders>
              <w:top w:val="nil"/>
              <w:bottom w:val="nil"/>
              <w:right w:val="nil"/>
            </w:tcBorders>
          </w:tcPr>
          <w:p w:rsidR="00970274" w:rsidRPr="00367C50" w:rsidRDefault="000A5E84" w:rsidP="00367C50">
            <w:pPr>
              <w:pStyle w:val="Paragrafoelenco"/>
              <w:numPr>
                <w:ilvl w:val="0"/>
                <w:numId w:val="9"/>
              </w:numPr>
              <w:rPr>
                <w:b/>
              </w:rPr>
            </w:pPr>
            <w:r>
              <w:t>p</w:t>
            </w:r>
            <w:r w:rsidRPr="00C75543">
              <w:t>rove d’ingresso</w:t>
            </w:r>
          </w:p>
        </w:tc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5E84" w:rsidRPr="005A0300" w:rsidRDefault="000A5E84" w:rsidP="00367C50">
            <w:pPr>
              <w:pStyle w:val="Paragrafoelenco"/>
              <w:numPr>
                <w:ilvl w:val="0"/>
                <w:numId w:val="9"/>
              </w:numPr>
              <w:rPr>
                <w:b/>
              </w:rPr>
            </w:pPr>
            <w:r>
              <w:t>griglie di osservazione</w:t>
            </w:r>
          </w:p>
        </w:tc>
        <w:tc>
          <w:tcPr>
            <w:tcW w:w="1445" w:type="dxa"/>
            <w:vMerge/>
            <w:tcBorders>
              <w:left w:val="single" w:sz="4" w:space="0" w:color="auto"/>
            </w:tcBorders>
          </w:tcPr>
          <w:p w:rsidR="000A5E84" w:rsidRDefault="000A5E84" w:rsidP="00367C50">
            <w:pPr>
              <w:rPr>
                <w:b/>
              </w:rPr>
            </w:pPr>
          </w:p>
        </w:tc>
      </w:tr>
      <w:tr w:rsidR="000A5E84" w:rsidTr="002E3095">
        <w:trPr>
          <w:trHeight w:val="335"/>
        </w:trPr>
        <w:tc>
          <w:tcPr>
            <w:tcW w:w="3679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0A5E84" w:rsidRPr="005A0300" w:rsidRDefault="000A5E84" w:rsidP="00367C50">
            <w:pPr>
              <w:pStyle w:val="Paragrafoelenco"/>
              <w:numPr>
                <w:ilvl w:val="0"/>
                <w:numId w:val="9"/>
              </w:numPr>
              <w:rPr>
                <w:b/>
              </w:rPr>
            </w:pPr>
            <w:r>
              <w:t>o</w:t>
            </w:r>
            <w:r w:rsidRPr="00C75543">
              <w:t>sservazioni sistematiche</w:t>
            </w:r>
          </w:p>
        </w:tc>
        <w:tc>
          <w:tcPr>
            <w:tcW w:w="4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421" w:rsidRPr="005A0300" w:rsidRDefault="008B1421" w:rsidP="00367C50">
            <w:pPr>
              <w:pStyle w:val="Paragrafoelenco"/>
              <w:numPr>
                <w:ilvl w:val="0"/>
                <w:numId w:val="9"/>
              </w:numPr>
              <w:rPr>
                <w:b/>
              </w:rPr>
            </w:pPr>
            <w:r>
              <w:t>schede didattiche di verifica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5E84" w:rsidRDefault="000A5E84" w:rsidP="00367C50">
            <w:pPr>
              <w:rPr>
                <w:b/>
              </w:rPr>
            </w:pPr>
          </w:p>
        </w:tc>
      </w:tr>
      <w:tr w:rsidR="00C75543" w:rsidTr="002E3095">
        <w:tc>
          <w:tcPr>
            <w:tcW w:w="458" w:type="dxa"/>
            <w:tcBorders>
              <w:top w:val="single" w:sz="4" w:space="0" w:color="auto"/>
              <w:right w:val="nil"/>
            </w:tcBorders>
            <w:vAlign w:val="center"/>
          </w:tcPr>
          <w:p w:rsidR="00C75543" w:rsidRDefault="00C75543" w:rsidP="000A5E84">
            <w:pPr>
              <w:jc w:val="center"/>
            </w:pPr>
            <w:r>
              <w:t>1^</w:t>
            </w:r>
          </w:p>
        </w:tc>
        <w:tc>
          <w:tcPr>
            <w:tcW w:w="772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C75543" w:rsidRPr="00C75543" w:rsidRDefault="00C75543" w:rsidP="00C75543">
            <w:r w:rsidRPr="00C75543">
              <w:t>impegno: costante</w:t>
            </w:r>
          </w:p>
          <w:p w:rsidR="00C75543" w:rsidRPr="00C75543" w:rsidRDefault="00C75543" w:rsidP="00C75543">
            <w:r w:rsidRPr="00C75543">
              <w:t>partecipazione: attiva</w:t>
            </w:r>
          </w:p>
          <w:p w:rsidR="00C75543" w:rsidRPr="00C75543" w:rsidRDefault="00C75543" w:rsidP="00C75543">
            <w:r w:rsidRPr="00C75543">
              <w:t>metodo di lavoro: autonomo</w:t>
            </w:r>
          </w:p>
          <w:p w:rsidR="00C75543" w:rsidRPr="00C75543" w:rsidRDefault="00C75543" w:rsidP="00C75543">
            <w:r w:rsidRPr="00C75543">
              <w:t>espressione e comunicazione: sicura</w:t>
            </w:r>
          </w:p>
          <w:p w:rsidR="00C75543" w:rsidRPr="00C75543" w:rsidRDefault="00C75543" w:rsidP="00C75543">
            <w:r w:rsidRPr="00C75543">
              <w:t>abilità logiche e di organizzazione del pensiero: buone</w:t>
            </w:r>
          </w:p>
        </w:tc>
        <w:tc>
          <w:tcPr>
            <w:tcW w:w="1445" w:type="dxa"/>
            <w:tcBorders>
              <w:top w:val="nil"/>
              <w:left w:val="nil"/>
            </w:tcBorders>
          </w:tcPr>
          <w:p w:rsidR="00C75543" w:rsidRDefault="00C75543"/>
          <w:p w:rsidR="00C75543" w:rsidRDefault="00C75543"/>
          <w:p w:rsidR="00C75543" w:rsidRDefault="00825A6F">
            <w:r>
              <w:t xml:space="preserve">     -----</w:t>
            </w:r>
          </w:p>
        </w:tc>
      </w:tr>
      <w:tr w:rsidR="00C75543" w:rsidTr="002E3095">
        <w:tc>
          <w:tcPr>
            <w:tcW w:w="458" w:type="dxa"/>
            <w:tcBorders>
              <w:right w:val="nil"/>
            </w:tcBorders>
            <w:vAlign w:val="center"/>
          </w:tcPr>
          <w:p w:rsidR="00C75543" w:rsidRPr="00C75543" w:rsidRDefault="00C75543" w:rsidP="000A5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2^</w:t>
            </w:r>
          </w:p>
        </w:tc>
        <w:tc>
          <w:tcPr>
            <w:tcW w:w="7720" w:type="dxa"/>
            <w:gridSpan w:val="4"/>
            <w:tcBorders>
              <w:left w:val="nil"/>
              <w:right w:val="nil"/>
            </w:tcBorders>
          </w:tcPr>
          <w:p w:rsidR="00C75543" w:rsidRPr="00C75543" w:rsidRDefault="00C75543" w:rsidP="00C75543">
            <w:r w:rsidRPr="00C75543">
              <w:t>impegno: adeguato</w:t>
            </w:r>
          </w:p>
          <w:p w:rsidR="00C75543" w:rsidRPr="00C75543" w:rsidRDefault="00C75543" w:rsidP="00C75543">
            <w:r w:rsidRPr="00C75543">
              <w:t>partecipazione: attiva</w:t>
            </w:r>
          </w:p>
          <w:p w:rsidR="00C75543" w:rsidRPr="00C75543" w:rsidRDefault="00C75543" w:rsidP="00C75543">
            <w:r w:rsidRPr="00C75543">
              <w:t>metodo di lavoro: efficace</w:t>
            </w:r>
          </w:p>
          <w:p w:rsidR="00C75543" w:rsidRPr="00C75543" w:rsidRDefault="00C75543" w:rsidP="00C75543">
            <w:r w:rsidRPr="00C75543">
              <w:t>espressione e comunicazione: generalmente corretta</w:t>
            </w:r>
          </w:p>
          <w:p w:rsidR="00C75543" w:rsidRPr="00C75543" w:rsidRDefault="00C75543" w:rsidP="00C75543">
            <w:r w:rsidRPr="00C75543">
              <w:t xml:space="preserve">abilità logiche e di organizzazione del pensiero: </w:t>
            </w:r>
            <w:r w:rsidR="00462AE3">
              <w:t>discrete</w:t>
            </w:r>
          </w:p>
        </w:tc>
        <w:tc>
          <w:tcPr>
            <w:tcW w:w="1445" w:type="dxa"/>
            <w:tcBorders>
              <w:left w:val="nil"/>
            </w:tcBorders>
          </w:tcPr>
          <w:p w:rsidR="00C75543" w:rsidRDefault="00C75543" w:rsidP="00C75543"/>
          <w:p w:rsidR="00C75543" w:rsidRDefault="00C75543" w:rsidP="00C75543"/>
          <w:p w:rsidR="00C75543" w:rsidRDefault="00825A6F" w:rsidP="00C75543">
            <w:r>
              <w:t xml:space="preserve">     -----</w:t>
            </w:r>
          </w:p>
          <w:p w:rsidR="008B1421" w:rsidRDefault="008B1421" w:rsidP="00C75543"/>
          <w:p w:rsidR="00C75543" w:rsidRDefault="00C75543" w:rsidP="00C75543"/>
        </w:tc>
      </w:tr>
      <w:tr w:rsidR="00C75543" w:rsidTr="002E3095">
        <w:trPr>
          <w:trHeight w:val="1542"/>
        </w:trPr>
        <w:tc>
          <w:tcPr>
            <w:tcW w:w="458" w:type="dxa"/>
            <w:tcBorders>
              <w:right w:val="nil"/>
            </w:tcBorders>
            <w:vAlign w:val="center"/>
          </w:tcPr>
          <w:p w:rsidR="00C75543" w:rsidRPr="00C75543" w:rsidRDefault="00C75543" w:rsidP="000A5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3^</w:t>
            </w:r>
          </w:p>
        </w:tc>
        <w:tc>
          <w:tcPr>
            <w:tcW w:w="7720" w:type="dxa"/>
            <w:gridSpan w:val="4"/>
            <w:tcBorders>
              <w:left w:val="nil"/>
              <w:right w:val="nil"/>
            </w:tcBorders>
          </w:tcPr>
          <w:p w:rsidR="00C75543" w:rsidRPr="00C75543" w:rsidRDefault="00C75543" w:rsidP="00C75543">
            <w:r w:rsidRPr="00C75543">
              <w:t>impegno: superficiale</w:t>
            </w:r>
          </w:p>
          <w:p w:rsidR="00C75543" w:rsidRPr="00C75543" w:rsidRDefault="00C75543" w:rsidP="00C75543">
            <w:r w:rsidRPr="00C75543">
              <w:t>partecipazione: discontinua</w:t>
            </w:r>
          </w:p>
          <w:p w:rsidR="00C75543" w:rsidRPr="00C75543" w:rsidRDefault="00C75543" w:rsidP="00C75543">
            <w:r w:rsidRPr="00C75543">
              <w:t>metodo di lavoro: guidato</w:t>
            </w:r>
          </w:p>
          <w:p w:rsidR="00C75543" w:rsidRPr="00C75543" w:rsidRDefault="00C75543" w:rsidP="00C75543">
            <w:r w:rsidRPr="00C75543">
              <w:t>espressione e comunicazione: incerta</w:t>
            </w:r>
          </w:p>
          <w:p w:rsidR="00C75543" w:rsidRPr="00C75543" w:rsidRDefault="00C75543" w:rsidP="00C75543">
            <w:r w:rsidRPr="00C75543">
              <w:t>abilità logiche e di organizzazione del pensiero:</w:t>
            </w:r>
            <w:r w:rsidR="00732378">
              <w:t>sufficienti</w:t>
            </w:r>
          </w:p>
        </w:tc>
        <w:tc>
          <w:tcPr>
            <w:tcW w:w="1445" w:type="dxa"/>
            <w:tcBorders>
              <w:left w:val="nil"/>
            </w:tcBorders>
          </w:tcPr>
          <w:p w:rsidR="00C75543" w:rsidRDefault="00C75543" w:rsidP="00C75543"/>
          <w:p w:rsidR="00C75543" w:rsidRDefault="00C75543" w:rsidP="00C75543"/>
          <w:p w:rsidR="00C75543" w:rsidRDefault="00825A6F" w:rsidP="00C75543">
            <w:r>
              <w:t xml:space="preserve">    -----</w:t>
            </w:r>
          </w:p>
          <w:p w:rsidR="00C75543" w:rsidRDefault="00C75543" w:rsidP="00C75543"/>
        </w:tc>
      </w:tr>
      <w:tr w:rsidR="0006069C" w:rsidTr="002E3095">
        <w:tc>
          <w:tcPr>
            <w:tcW w:w="96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95" w:rsidRDefault="002E3095" w:rsidP="0006069C">
            <w:pPr>
              <w:jc w:val="center"/>
              <w:rPr>
                <w:b/>
              </w:rPr>
            </w:pPr>
          </w:p>
          <w:p w:rsidR="002E3095" w:rsidRDefault="002E3095" w:rsidP="0006069C">
            <w:pPr>
              <w:jc w:val="center"/>
              <w:rPr>
                <w:b/>
              </w:rPr>
            </w:pPr>
          </w:p>
          <w:p w:rsidR="0006069C" w:rsidRPr="0006069C" w:rsidRDefault="0006069C" w:rsidP="0006069C">
            <w:pPr>
              <w:jc w:val="center"/>
              <w:rPr>
                <w:b/>
              </w:rPr>
            </w:pPr>
            <w:r w:rsidRPr="0006069C">
              <w:rPr>
                <w:b/>
              </w:rPr>
              <w:t>ORGANIZZAZIONE DELLE ATTIVITÀ</w:t>
            </w:r>
          </w:p>
        </w:tc>
      </w:tr>
      <w:tr w:rsidR="0006069C" w:rsidTr="002E3095">
        <w:tc>
          <w:tcPr>
            <w:tcW w:w="4814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06069C" w:rsidRDefault="0006069C" w:rsidP="00367C50">
            <w:pPr>
              <w:pStyle w:val="Paragrafoelenco"/>
              <w:numPr>
                <w:ilvl w:val="0"/>
                <w:numId w:val="10"/>
              </w:numPr>
              <w:ind w:left="416"/>
            </w:pPr>
            <w:r>
              <w:t>u</w:t>
            </w:r>
            <w:r w:rsidRPr="0006069C">
              <w:t xml:space="preserve">nità di apprendimento </w:t>
            </w:r>
            <w:r w:rsidR="00964E43">
              <w:t>per campi esperienza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06069C" w:rsidRDefault="0006069C" w:rsidP="005B45E0">
            <w:pPr>
              <w:pStyle w:val="Paragrafoelenco"/>
              <w:numPr>
                <w:ilvl w:val="0"/>
                <w:numId w:val="10"/>
              </w:numPr>
            </w:pPr>
            <w:r>
              <w:t>u</w:t>
            </w:r>
            <w:r w:rsidRPr="0006069C">
              <w:t xml:space="preserve">nità di apprendimento </w:t>
            </w:r>
            <w:r w:rsidR="00964E43">
              <w:t>trasversali</w:t>
            </w:r>
          </w:p>
        </w:tc>
      </w:tr>
      <w:tr w:rsidR="0006069C" w:rsidTr="002E3095">
        <w:tc>
          <w:tcPr>
            <w:tcW w:w="4814" w:type="dxa"/>
            <w:gridSpan w:val="4"/>
            <w:tcBorders>
              <w:top w:val="nil"/>
              <w:right w:val="nil"/>
            </w:tcBorders>
          </w:tcPr>
          <w:p w:rsidR="0006069C" w:rsidRDefault="0006069C" w:rsidP="00367C50">
            <w:pPr>
              <w:pStyle w:val="Paragrafoelenco"/>
              <w:numPr>
                <w:ilvl w:val="0"/>
                <w:numId w:val="10"/>
              </w:numPr>
              <w:ind w:left="416"/>
            </w:pPr>
            <w:r>
              <w:t>u</w:t>
            </w:r>
            <w:r w:rsidRPr="0006069C">
              <w:t>nità didattiche</w:t>
            </w:r>
          </w:p>
        </w:tc>
        <w:tc>
          <w:tcPr>
            <w:tcW w:w="4814" w:type="dxa"/>
            <w:gridSpan w:val="2"/>
            <w:tcBorders>
              <w:top w:val="nil"/>
              <w:left w:val="nil"/>
            </w:tcBorders>
          </w:tcPr>
          <w:p w:rsidR="0006069C" w:rsidRDefault="0006069C" w:rsidP="005B45E0">
            <w:pPr>
              <w:pStyle w:val="Paragrafoelenco"/>
              <w:numPr>
                <w:ilvl w:val="0"/>
                <w:numId w:val="10"/>
              </w:numPr>
            </w:pPr>
            <w:r>
              <w:t>m</w:t>
            </w:r>
            <w:r w:rsidRPr="0006069C">
              <w:t>oduli</w:t>
            </w:r>
          </w:p>
        </w:tc>
      </w:tr>
    </w:tbl>
    <w:p w:rsidR="0006069C" w:rsidRDefault="0006069C"/>
    <w:tbl>
      <w:tblPr>
        <w:tblStyle w:val="Grigliatabella"/>
        <w:tblW w:w="0" w:type="auto"/>
        <w:tblInd w:w="10" w:type="dxa"/>
        <w:tblLook w:val="04A0"/>
      </w:tblPr>
      <w:tblGrid>
        <w:gridCol w:w="9623"/>
      </w:tblGrid>
      <w:tr w:rsidR="0006069C" w:rsidRPr="0006069C" w:rsidTr="0006069C">
        <w:tc>
          <w:tcPr>
            <w:tcW w:w="96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69C" w:rsidRPr="0006069C" w:rsidRDefault="0006069C" w:rsidP="0006069C">
            <w:pPr>
              <w:jc w:val="center"/>
              <w:rPr>
                <w:b/>
              </w:rPr>
            </w:pPr>
            <w:r w:rsidRPr="0006069C">
              <w:rPr>
                <w:b/>
              </w:rPr>
              <w:t>OBIETTIVI EDUCATIVO - DIDATTICI</w:t>
            </w:r>
          </w:p>
        </w:tc>
      </w:tr>
      <w:tr w:rsidR="0006069C" w:rsidTr="0006069C">
        <w:tc>
          <w:tcPr>
            <w:tcW w:w="9623" w:type="dxa"/>
            <w:tcBorders>
              <w:top w:val="single" w:sz="4" w:space="0" w:color="auto"/>
              <w:bottom w:val="single" w:sz="4" w:space="0" w:color="auto"/>
            </w:tcBorders>
          </w:tcPr>
          <w:p w:rsidR="0006069C" w:rsidRDefault="0006069C"/>
          <w:p w:rsidR="0006069C" w:rsidRDefault="0006069C"/>
          <w:p w:rsidR="0006069C" w:rsidRDefault="0006069C"/>
          <w:p w:rsidR="0006069C" w:rsidRDefault="0006069C"/>
          <w:p w:rsidR="0006069C" w:rsidRDefault="0006069C"/>
          <w:p w:rsidR="00B0213F" w:rsidRDefault="00B0213F"/>
          <w:p w:rsidR="00B0213F" w:rsidRDefault="00B0213F"/>
          <w:p w:rsidR="0006069C" w:rsidRDefault="0006069C"/>
        </w:tc>
      </w:tr>
    </w:tbl>
    <w:p w:rsidR="0096104E" w:rsidRDefault="0096104E"/>
    <w:tbl>
      <w:tblPr>
        <w:tblStyle w:val="Grigliatabella"/>
        <w:tblW w:w="0" w:type="auto"/>
        <w:tblInd w:w="10" w:type="dxa"/>
        <w:tblLook w:val="04A0"/>
      </w:tblPr>
      <w:tblGrid>
        <w:gridCol w:w="9623"/>
      </w:tblGrid>
      <w:tr w:rsidR="006E0154" w:rsidRPr="00AB6171" w:rsidTr="006E0154">
        <w:tc>
          <w:tcPr>
            <w:tcW w:w="96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154" w:rsidRPr="00AB6171" w:rsidRDefault="006E0154" w:rsidP="0006069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DESCRIZIONE DELLE COMPETENZE MINIME</w:t>
            </w:r>
          </w:p>
        </w:tc>
      </w:tr>
      <w:tr w:rsidR="006E0154" w:rsidTr="006E0154">
        <w:tc>
          <w:tcPr>
            <w:tcW w:w="9623" w:type="dxa"/>
            <w:tcBorders>
              <w:top w:val="single" w:sz="4" w:space="0" w:color="auto"/>
            </w:tcBorders>
          </w:tcPr>
          <w:p w:rsidR="006E0154" w:rsidRDefault="006E0154" w:rsidP="00CB7974"/>
          <w:p w:rsidR="006E0154" w:rsidRDefault="006E0154" w:rsidP="00CB7974"/>
          <w:p w:rsidR="006E0154" w:rsidRDefault="006E0154" w:rsidP="00CB7974"/>
          <w:p w:rsidR="006E0154" w:rsidRDefault="006E0154" w:rsidP="00CB7974"/>
          <w:p w:rsidR="006E0154" w:rsidRDefault="006E0154" w:rsidP="00CB7974"/>
          <w:p w:rsidR="006E0154" w:rsidRDefault="006E0154" w:rsidP="00CB7974"/>
          <w:p w:rsidR="006E0154" w:rsidRDefault="006E0154" w:rsidP="00CB7974"/>
        </w:tc>
      </w:tr>
    </w:tbl>
    <w:p w:rsidR="00AB6171" w:rsidRDefault="00AB6171"/>
    <w:tbl>
      <w:tblPr>
        <w:tblStyle w:val="Grigliatabella"/>
        <w:tblW w:w="0" w:type="auto"/>
        <w:tblLook w:val="04A0"/>
      </w:tblPr>
      <w:tblGrid>
        <w:gridCol w:w="9628"/>
      </w:tblGrid>
      <w:tr w:rsidR="006E0154" w:rsidTr="006E0154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154" w:rsidRDefault="006E0154" w:rsidP="006E0154">
            <w:pPr>
              <w:jc w:val="center"/>
            </w:pPr>
            <w:r>
              <w:rPr>
                <w:b/>
              </w:rPr>
              <w:t>INTERVENTI INDIVIDUALIZZATI</w:t>
            </w:r>
          </w:p>
        </w:tc>
      </w:tr>
      <w:tr w:rsidR="006E0154" w:rsidTr="006E0154">
        <w:tc>
          <w:tcPr>
            <w:tcW w:w="9628" w:type="dxa"/>
            <w:tcBorders>
              <w:top w:val="single" w:sz="4" w:space="0" w:color="auto"/>
            </w:tcBorders>
          </w:tcPr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</w:tc>
      </w:tr>
    </w:tbl>
    <w:p w:rsidR="006E0154" w:rsidRDefault="006E0154"/>
    <w:tbl>
      <w:tblPr>
        <w:tblStyle w:val="Grigliatabella"/>
        <w:tblW w:w="0" w:type="auto"/>
        <w:tblInd w:w="10" w:type="dxa"/>
        <w:tblLook w:val="04A0"/>
      </w:tblPr>
      <w:tblGrid>
        <w:gridCol w:w="4812"/>
        <w:gridCol w:w="4811"/>
      </w:tblGrid>
      <w:tr w:rsidR="007256F7" w:rsidTr="0006069C">
        <w:tc>
          <w:tcPr>
            <w:tcW w:w="9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56F7" w:rsidRPr="007256F7" w:rsidRDefault="007256F7" w:rsidP="007256F7">
            <w:pPr>
              <w:jc w:val="center"/>
              <w:rPr>
                <w:b/>
              </w:rPr>
            </w:pPr>
            <w:r w:rsidRPr="007256F7">
              <w:rPr>
                <w:b/>
              </w:rPr>
              <w:t>AMPLIAMENTO OFFERTA FORMATIVA</w:t>
            </w:r>
          </w:p>
        </w:tc>
      </w:tr>
      <w:tr w:rsidR="00AB6171" w:rsidRPr="007256F7" w:rsidTr="0006069C"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71" w:rsidRPr="007256F7" w:rsidRDefault="007256F7" w:rsidP="0006069C">
            <w:pPr>
              <w:jc w:val="center"/>
              <w:rPr>
                <w:b/>
              </w:rPr>
            </w:pPr>
            <w:r w:rsidRPr="007256F7">
              <w:rPr>
                <w:b/>
              </w:rPr>
              <w:t>Progetti / Attività integrative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171" w:rsidRPr="007256F7" w:rsidRDefault="007256F7" w:rsidP="0006069C">
            <w:pPr>
              <w:jc w:val="center"/>
              <w:rPr>
                <w:b/>
              </w:rPr>
            </w:pPr>
            <w:r w:rsidRPr="007256F7">
              <w:rPr>
                <w:b/>
              </w:rPr>
              <w:t>Laboratori</w:t>
            </w:r>
          </w:p>
        </w:tc>
      </w:tr>
      <w:tr w:rsidR="00AB6171" w:rsidTr="002E3095">
        <w:trPr>
          <w:trHeight w:val="3137"/>
        </w:trPr>
        <w:tc>
          <w:tcPr>
            <w:tcW w:w="4812" w:type="dxa"/>
            <w:tcBorders>
              <w:top w:val="single" w:sz="4" w:space="0" w:color="auto"/>
            </w:tcBorders>
          </w:tcPr>
          <w:p w:rsidR="0006069C" w:rsidRDefault="0006069C" w:rsidP="002E3095"/>
        </w:tc>
        <w:tc>
          <w:tcPr>
            <w:tcW w:w="4811" w:type="dxa"/>
            <w:tcBorders>
              <w:top w:val="single" w:sz="4" w:space="0" w:color="auto"/>
            </w:tcBorders>
          </w:tcPr>
          <w:p w:rsidR="00AB6171" w:rsidRDefault="00AB6171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  <w:p w:rsidR="007256F7" w:rsidRDefault="007256F7"/>
        </w:tc>
      </w:tr>
    </w:tbl>
    <w:p w:rsidR="0006069C" w:rsidRDefault="0006069C"/>
    <w:tbl>
      <w:tblPr>
        <w:tblStyle w:val="Grigliatabella"/>
        <w:tblW w:w="0" w:type="auto"/>
        <w:tblLook w:val="04A0"/>
      </w:tblPr>
      <w:tblGrid>
        <w:gridCol w:w="9628"/>
      </w:tblGrid>
      <w:tr w:rsidR="006E0154" w:rsidRPr="006E0154" w:rsidTr="006E0154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154" w:rsidRPr="006E0154" w:rsidRDefault="006E0154" w:rsidP="006E0154">
            <w:pPr>
              <w:jc w:val="center"/>
              <w:rPr>
                <w:b/>
              </w:rPr>
            </w:pPr>
            <w:r w:rsidRPr="006E0154">
              <w:rPr>
                <w:b/>
              </w:rPr>
              <w:t>METODOLOGIE E STRUMENTI</w:t>
            </w:r>
          </w:p>
        </w:tc>
      </w:tr>
      <w:tr w:rsidR="006E0154" w:rsidTr="00155196">
        <w:trPr>
          <w:trHeight w:val="2149"/>
        </w:trPr>
        <w:tc>
          <w:tcPr>
            <w:tcW w:w="9628" w:type="dxa"/>
            <w:tcBorders>
              <w:top w:val="single" w:sz="4" w:space="0" w:color="auto"/>
            </w:tcBorders>
          </w:tcPr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</w:tc>
      </w:tr>
    </w:tbl>
    <w:p w:rsidR="0006069C" w:rsidRDefault="0006069C"/>
    <w:p w:rsidR="002E3095" w:rsidRDefault="002E3095">
      <w:bookmarkStart w:id="0" w:name="_GoBack"/>
      <w:bookmarkEnd w:id="0"/>
    </w:p>
    <w:tbl>
      <w:tblPr>
        <w:tblStyle w:val="Grigliatabella"/>
        <w:tblW w:w="0" w:type="auto"/>
        <w:tblInd w:w="10" w:type="dxa"/>
        <w:tblLook w:val="04A0"/>
      </w:tblPr>
      <w:tblGrid>
        <w:gridCol w:w="9616"/>
      </w:tblGrid>
      <w:tr w:rsidR="006E0154" w:rsidRPr="007256F7" w:rsidTr="006E0154">
        <w:trPr>
          <w:trHeight w:val="282"/>
        </w:trPr>
        <w:tc>
          <w:tcPr>
            <w:tcW w:w="9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154" w:rsidRPr="007256F7" w:rsidRDefault="006E0154" w:rsidP="006E0154">
            <w:pPr>
              <w:jc w:val="center"/>
              <w:rPr>
                <w:b/>
              </w:rPr>
            </w:pPr>
            <w:r>
              <w:rPr>
                <w:b/>
              </w:rPr>
              <w:t>MODALITÀ DELLE VERIFICHE E  CRITERI DI VALUTAZIONE</w:t>
            </w:r>
          </w:p>
        </w:tc>
      </w:tr>
      <w:tr w:rsidR="006E0154" w:rsidTr="00155196">
        <w:trPr>
          <w:trHeight w:val="2393"/>
        </w:trPr>
        <w:tc>
          <w:tcPr>
            <w:tcW w:w="9616" w:type="dxa"/>
            <w:tcBorders>
              <w:top w:val="single" w:sz="4" w:space="0" w:color="auto"/>
            </w:tcBorders>
          </w:tcPr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6E0154" w:rsidRDefault="006E0154"/>
          <w:p w:rsidR="00B0213F" w:rsidRDefault="00B0213F"/>
        </w:tc>
      </w:tr>
    </w:tbl>
    <w:p w:rsidR="00AB6171" w:rsidRDefault="00AB6171"/>
    <w:p w:rsidR="00A27E64" w:rsidRDefault="007256F7">
      <w:r>
        <w:t>Data</w:t>
      </w:r>
      <w:r w:rsidR="00F93C5B">
        <w:t xml:space="preserve">  ____________________________</w:t>
      </w:r>
    </w:p>
    <w:p w:rsidR="00A27E64" w:rsidRDefault="00F93C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56F7">
        <w:tab/>
      </w:r>
      <w:r>
        <w:t>GLI INSEGNANTI</w:t>
      </w:r>
    </w:p>
    <w:sectPr w:rsidR="00A27E64" w:rsidSect="00C548A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886" w:rsidRDefault="000D0886" w:rsidP="00A27E64">
      <w:pPr>
        <w:spacing w:after="0" w:line="240" w:lineRule="auto"/>
      </w:pPr>
      <w:r>
        <w:separator/>
      </w:r>
    </w:p>
  </w:endnote>
  <w:endnote w:type="continuationSeparator" w:id="1">
    <w:p w:rsidR="000D0886" w:rsidRDefault="000D0886" w:rsidP="00A2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E64" w:rsidRDefault="00C548AF">
    <w:pPr>
      <w:pStyle w:val="Pidipagina"/>
    </w:pPr>
    <w:r>
      <w:t>PROGETTO EDUCATIVO - DIDATTICO</w:t>
    </w:r>
    <w:r w:rsidR="00A27E64">
      <w:tab/>
    </w:r>
    <w:r w:rsidR="00A27E64">
      <w:tab/>
      <w:t>A.S. 201</w:t>
    </w:r>
    <w:r w:rsidR="00964E43">
      <w:t>7/2018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886" w:rsidRDefault="000D0886" w:rsidP="00A27E64">
      <w:pPr>
        <w:spacing w:after="0" w:line="240" w:lineRule="auto"/>
      </w:pPr>
      <w:r>
        <w:separator/>
      </w:r>
    </w:p>
  </w:footnote>
  <w:footnote w:type="continuationSeparator" w:id="1">
    <w:p w:rsidR="000D0886" w:rsidRDefault="000D0886" w:rsidP="00A2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E64" w:rsidRDefault="00A27E64" w:rsidP="00A27E64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374073" cy="420333"/>
          <wp:effectExtent l="0" t="0" r="6985" b="0"/>
          <wp:docPr id="3" name="Immagine 3" descr="http://www.peppecau.it/stemmi/reppublica_italiana/stemma-della-repubblica-italiana-col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peppecau.it/stemmi/reppublica_italiana/stemma-della-repubblica-italiana-colo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287" cy="427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E64" w:rsidRPr="00A27E64" w:rsidRDefault="00A27E64" w:rsidP="00A27E64">
    <w:pPr>
      <w:pStyle w:val="Intestazione"/>
      <w:jc w:val="center"/>
      <w:rPr>
        <w:i/>
      </w:rPr>
    </w:pPr>
    <w:r w:rsidRPr="00A27E64">
      <w:rPr>
        <w:i/>
      </w:rPr>
      <w:t>ISTITUTO COMPRENSIVO “S.G.BOSCO” DI PALAZZO S.G.</w:t>
    </w:r>
  </w:p>
  <w:p w:rsidR="00A27E64" w:rsidRDefault="00F6352A" w:rsidP="00A27E64">
    <w:pPr>
      <w:pStyle w:val="Intestazione"/>
      <w:jc w:val="center"/>
    </w:pPr>
    <w:r>
      <w:rPr>
        <w:i/>
      </w:rPr>
      <w:t xml:space="preserve">SCUOLA INFANZIA </w:t>
    </w:r>
    <w:r w:rsidR="00A27E64" w:rsidRPr="00A27E64">
      <w:rPr>
        <w:i/>
      </w:rPr>
      <w:t xml:space="preserve">DI FORENZA – MASCHITO - MONTEMILONE </w:t>
    </w:r>
    <w:r w:rsidR="00A27E64">
      <w:rPr>
        <w:i/>
      </w:rPr>
      <w:t>- PALAZZO S.G.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17F0"/>
    <w:multiLevelType w:val="hybridMultilevel"/>
    <w:tmpl w:val="FC6E99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C01AD"/>
    <w:multiLevelType w:val="hybridMultilevel"/>
    <w:tmpl w:val="FDC06A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564FC"/>
    <w:multiLevelType w:val="hybridMultilevel"/>
    <w:tmpl w:val="ABF678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77F68"/>
    <w:multiLevelType w:val="hybridMultilevel"/>
    <w:tmpl w:val="381AB0DA"/>
    <w:lvl w:ilvl="0" w:tplc="04100003">
      <w:start w:val="1"/>
      <w:numFmt w:val="bullet"/>
      <w:lvlText w:val="o"/>
      <w:lvlJc w:val="left"/>
      <w:pPr>
        <w:ind w:left="80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4">
    <w:nsid w:val="4B391AC2"/>
    <w:multiLevelType w:val="hybridMultilevel"/>
    <w:tmpl w:val="49D845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C1C82"/>
    <w:multiLevelType w:val="hybridMultilevel"/>
    <w:tmpl w:val="860CFC02"/>
    <w:lvl w:ilvl="0" w:tplc="04100003">
      <w:start w:val="1"/>
      <w:numFmt w:val="bullet"/>
      <w:lvlText w:val="o"/>
      <w:lvlJc w:val="left"/>
      <w:pPr>
        <w:ind w:left="80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6">
    <w:nsid w:val="55711B1F"/>
    <w:multiLevelType w:val="hybridMultilevel"/>
    <w:tmpl w:val="71B45F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E5DED"/>
    <w:multiLevelType w:val="hybridMultilevel"/>
    <w:tmpl w:val="7A70A398"/>
    <w:lvl w:ilvl="0" w:tplc="04100003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8">
    <w:nsid w:val="5AD43009"/>
    <w:multiLevelType w:val="hybridMultilevel"/>
    <w:tmpl w:val="E50C7F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E0515A"/>
    <w:multiLevelType w:val="hybridMultilevel"/>
    <w:tmpl w:val="59D0DD1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F21DE2"/>
    <w:multiLevelType w:val="hybridMultilevel"/>
    <w:tmpl w:val="3634DF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7E64"/>
    <w:rsid w:val="0006069C"/>
    <w:rsid w:val="000A5E84"/>
    <w:rsid w:val="000D0886"/>
    <w:rsid w:val="000D7298"/>
    <w:rsid w:val="000F5312"/>
    <w:rsid w:val="001261B8"/>
    <w:rsid w:val="001541E5"/>
    <w:rsid w:val="00155196"/>
    <w:rsid w:val="00175F03"/>
    <w:rsid w:val="001A1FA3"/>
    <w:rsid w:val="001B723C"/>
    <w:rsid w:val="0028245C"/>
    <w:rsid w:val="002E3095"/>
    <w:rsid w:val="00354368"/>
    <w:rsid w:val="00367C50"/>
    <w:rsid w:val="003A0789"/>
    <w:rsid w:val="00430F90"/>
    <w:rsid w:val="004511E7"/>
    <w:rsid w:val="00462AE3"/>
    <w:rsid w:val="0048571C"/>
    <w:rsid w:val="0056283E"/>
    <w:rsid w:val="005A0300"/>
    <w:rsid w:val="005B45E0"/>
    <w:rsid w:val="005D7F60"/>
    <w:rsid w:val="00605B79"/>
    <w:rsid w:val="00663E62"/>
    <w:rsid w:val="006B6E3D"/>
    <w:rsid w:val="006E0154"/>
    <w:rsid w:val="007256F7"/>
    <w:rsid w:val="0073046B"/>
    <w:rsid w:val="00732378"/>
    <w:rsid w:val="00825A6F"/>
    <w:rsid w:val="008A0194"/>
    <w:rsid w:val="008B1421"/>
    <w:rsid w:val="0096104E"/>
    <w:rsid w:val="00964E43"/>
    <w:rsid w:val="00970274"/>
    <w:rsid w:val="00A13052"/>
    <w:rsid w:val="00A27E64"/>
    <w:rsid w:val="00AB6171"/>
    <w:rsid w:val="00B006AF"/>
    <w:rsid w:val="00B0213F"/>
    <w:rsid w:val="00BC259B"/>
    <w:rsid w:val="00BF1EDA"/>
    <w:rsid w:val="00C42553"/>
    <w:rsid w:val="00C42FBA"/>
    <w:rsid w:val="00C455DF"/>
    <w:rsid w:val="00C548AF"/>
    <w:rsid w:val="00C75543"/>
    <w:rsid w:val="00CA1D42"/>
    <w:rsid w:val="00CE6973"/>
    <w:rsid w:val="00D20FC2"/>
    <w:rsid w:val="00D5251A"/>
    <w:rsid w:val="00D665DD"/>
    <w:rsid w:val="00E41043"/>
    <w:rsid w:val="00E752EF"/>
    <w:rsid w:val="00F16C93"/>
    <w:rsid w:val="00F20040"/>
    <w:rsid w:val="00F26A9C"/>
    <w:rsid w:val="00F6352A"/>
    <w:rsid w:val="00F93C5B"/>
    <w:rsid w:val="00FC0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5F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7E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7E64"/>
  </w:style>
  <w:style w:type="paragraph" w:styleId="Pidipagina">
    <w:name w:val="footer"/>
    <w:basedOn w:val="Normale"/>
    <w:link w:val="PidipaginaCarattere"/>
    <w:uiPriority w:val="99"/>
    <w:unhideWhenUsed/>
    <w:rsid w:val="00A27E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7E64"/>
  </w:style>
  <w:style w:type="table" w:styleId="Grigliatabella">
    <w:name w:val="Table Grid"/>
    <w:basedOn w:val="Tabellanormale"/>
    <w:uiPriority w:val="39"/>
    <w:rsid w:val="00BC2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548A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1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Amalfi</dc:creator>
  <cp:lastModifiedBy>Michela</cp:lastModifiedBy>
  <cp:revision>3</cp:revision>
  <dcterms:created xsi:type="dcterms:W3CDTF">2017-10-11T20:06:00Z</dcterms:created>
  <dcterms:modified xsi:type="dcterms:W3CDTF">2017-10-11T20:09:00Z</dcterms:modified>
</cp:coreProperties>
</file>