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11619"/>
        <w:gridCol w:w="2658"/>
      </w:tblGrid>
      <w:tr w:rsidR="00BC259B" w14:paraId="74DBA762" w14:textId="77777777" w:rsidTr="00BC259B">
        <w:tc>
          <w:tcPr>
            <w:tcW w:w="11619" w:type="dxa"/>
          </w:tcPr>
          <w:p w14:paraId="43FD8E1A" w14:textId="77777777" w:rsidR="00BC259B" w:rsidRPr="00BC259B" w:rsidRDefault="00BC259B" w:rsidP="00BC259B">
            <w:pPr>
              <w:jc w:val="center"/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PIANO ANNUALE DISCIPLINARE</w:t>
            </w:r>
          </w:p>
        </w:tc>
        <w:tc>
          <w:tcPr>
            <w:tcW w:w="2658" w:type="dxa"/>
          </w:tcPr>
          <w:p w14:paraId="71416564" w14:textId="77777777" w:rsidR="00BC259B" w:rsidRPr="00BC259B" w:rsidRDefault="00BC259B" w:rsidP="00BC259B">
            <w:pPr>
              <w:jc w:val="right"/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A.S. 20</w:t>
            </w:r>
            <w:r w:rsidR="00FB5F65">
              <w:rPr>
                <w:sz w:val="32"/>
                <w:szCs w:val="32"/>
              </w:rPr>
              <w:t>___</w:t>
            </w:r>
            <w:r w:rsidRPr="00BC259B">
              <w:rPr>
                <w:sz w:val="32"/>
                <w:szCs w:val="32"/>
              </w:rPr>
              <w:t xml:space="preserve"> / 20</w:t>
            </w:r>
            <w:r w:rsidR="00FB5F65">
              <w:rPr>
                <w:sz w:val="32"/>
                <w:szCs w:val="32"/>
              </w:rPr>
              <w:t>___</w:t>
            </w:r>
          </w:p>
        </w:tc>
      </w:tr>
      <w:tr w:rsidR="00DE1FD5" w:rsidRPr="00BC259B" w14:paraId="04F97865" w14:textId="77777777" w:rsidTr="006C06FC">
        <w:tc>
          <w:tcPr>
            <w:tcW w:w="14277" w:type="dxa"/>
            <w:gridSpan w:val="2"/>
          </w:tcPr>
          <w:p w14:paraId="21ED7B42" w14:textId="23CE0121" w:rsidR="00DE1FD5" w:rsidRDefault="00DE1FD5" w:rsidP="00DE1F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INSEGNANTE</w:t>
            </w:r>
            <w:r w:rsidRPr="004632A1">
              <w:rPr>
                <w:sz w:val="32"/>
                <w:szCs w:val="32"/>
              </w:rPr>
              <w:t xml:space="preserve"> :        ............................................            </w:t>
            </w:r>
            <w:r>
              <w:rPr>
                <w:sz w:val="32"/>
                <w:szCs w:val="32"/>
              </w:rPr>
              <w:t>CLASSE</w:t>
            </w:r>
            <w:r w:rsidRPr="004632A1">
              <w:rPr>
                <w:sz w:val="32"/>
                <w:szCs w:val="32"/>
              </w:rPr>
              <w:t xml:space="preserve">: .............      </w:t>
            </w:r>
            <w:r>
              <w:rPr>
                <w:sz w:val="32"/>
                <w:szCs w:val="32"/>
              </w:rPr>
              <w:t xml:space="preserve">    </w:t>
            </w:r>
            <w:r w:rsidRPr="004632A1">
              <w:rPr>
                <w:sz w:val="32"/>
                <w:szCs w:val="32"/>
              </w:rPr>
              <w:t xml:space="preserve">   ALLIEVO   .................</w:t>
            </w:r>
          </w:p>
          <w:p w14:paraId="135A2992" w14:textId="4ED1BDEE" w:rsidR="00DE1FD5" w:rsidRPr="00BC259B" w:rsidRDefault="00DE1FD5" w:rsidP="00BC259B">
            <w:pPr>
              <w:rPr>
                <w:sz w:val="32"/>
                <w:szCs w:val="32"/>
              </w:rPr>
            </w:pPr>
          </w:p>
        </w:tc>
      </w:tr>
    </w:tbl>
    <w:p w14:paraId="718C7090" w14:textId="77777777" w:rsidR="00CA1D42" w:rsidRDefault="00CA1D42"/>
    <w:p w14:paraId="33C73528" w14:textId="77777777" w:rsidR="00A27E64" w:rsidRDefault="00A27E64"/>
    <w:tbl>
      <w:tblPr>
        <w:tblStyle w:val="Grigliatabella"/>
        <w:tblpPr w:leftFromText="141" w:rightFromText="141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1C4996" w:rsidRPr="00BC259B" w14:paraId="620CF774" w14:textId="77777777" w:rsidTr="002D1ECE">
        <w:tc>
          <w:tcPr>
            <w:tcW w:w="14277" w:type="dxa"/>
          </w:tcPr>
          <w:p w14:paraId="003F2EB0" w14:textId="77777777" w:rsidR="001C4996" w:rsidRPr="00670848" w:rsidRDefault="001C4996" w:rsidP="002D1ECE">
            <w:pPr>
              <w:jc w:val="center"/>
              <w:rPr>
                <w:b/>
                <w:bCs/>
                <w:sz w:val="32"/>
                <w:szCs w:val="32"/>
              </w:rPr>
            </w:pPr>
            <w:r w:rsidRPr="00670848">
              <w:rPr>
                <w:b/>
                <w:bCs/>
                <w:sz w:val="32"/>
                <w:szCs w:val="32"/>
              </w:rPr>
              <w:t>QUADRO INFORMATIVO</w:t>
            </w:r>
          </w:p>
          <w:p w14:paraId="12EED747" w14:textId="77777777" w:rsidR="001C4996" w:rsidRPr="00670848" w:rsidRDefault="001C4996" w:rsidP="002D1ECE">
            <w:pPr>
              <w:jc w:val="center"/>
              <w:rPr>
                <w:sz w:val="32"/>
                <w:szCs w:val="32"/>
              </w:rPr>
            </w:pPr>
            <w:r w:rsidRPr="00670848">
              <w:rPr>
                <w:sz w:val="32"/>
                <w:szCs w:val="32"/>
              </w:rPr>
              <w:t>Situazione familiare / descrizione dell’alunno o dell’alunna</w:t>
            </w:r>
          </w:p>
          <w:p w14:paraId="6FC58141" w14:textId="77777777" w:rsidR="001C4996" w:rsidRPr="00670848" w:rsidRDefault="001C4996" w:rsidP="002D1ECE">
            <w:pPr>
              <w:jc w:val="center"/>
              <w:rPr>
                <w:sz w:val="32"/>
                <w:szCs w:val="32"/>
              </w:rPr>
            </w:pPr>
          </w:p>
          <w:p w14:paraId="06FC873F" w14:textId="77777777" w:rsidR="001C4996" w:rsidRPr="00670848" w:rsidRDefault="001C4996" w:rsidP="002D1ECE">
            <w:pPr>
              <w:rPr>
                <w:sz w:val="32"/>
                <w:szCs w:val="32"/>
              </w:rPr>
            </w:pPr>
          </w:p>
          <w:p w14:paraId="20DD1F7B" w14:textId="77777777" w:rsidR="001C4996" w:rsidRPr="00670848" w:rsidRDefault="001C4996" w:rsidP="002D1ECE">
            <w:pPr>
              <w:rPr>
                <w:sz w:val="32"/>
                <w:szCs w:val="32"/>
              </w:rPr>
            </w:pPr>
          </w:p>
          <w:p w14:paraId="5E0D6FDF" w14:textId="77777777" w:rsidR="001C4996" w:rsidRDefault="001C4996" w:rsidP="002D1ECE">
            <w:pPr>
              <w:rPr>
                <w:sz w:val="32"/>
                <w:szCs w:val="32"/>
              </w:rPr>
            </w:pPr>
          </w:p>
          <w:p w14:paraId="4489B513" w14:textId="77777777" w:rsidR="001C4996" w:rsidRDefault="001C4996" w:rsidP="002D1ECE">
            <w:pPr>
              <w:rPr>
                <w:sz w:val="32"/>
                <w:szCs w:val="32"/>
              </w:rPr>
            </w:pPr>
          </w:p>
          <w:p w14:paraId="71F4656D" w14:textId="77777777" w:rsidR="001C4996" w:rsidRDefault="001C4996" w:rsidP="002D1ECE">
            <w:pPr>
              <w:rPr>
                <w:sz w:val="32"/>
                <w:szCs w:val="32"/>
              </w:rPr>
            </w:pPr>
          </w:p>
          <w:p w14:paraId="47E40A65" w14:textId="77777777" w:rsidR="001C4996" w:rsidRDefault="001C4996" w:rsidP="002D1ECE">
            <w:pPr>
              <w:rPr>
                <w:sz w:val="32"/>
                <w:szCs w:val="32"/>
              </w:rPr>
            </w:pPr>
          </w:p>
          <w:p w14:paraId="126FB204" w14:textId="77777777" w:rsidR="001C4996" w:rsidRPr="00BC259B" w:rsidRDefault="001C4996" w:rsidP="002D1ECE">
            <w:pPr>
              <w:rPr>
                <w:sz w:val="32"/>
                <w:szCs w:val="32"/>
              </w:rPr>
            </w:pPr>
          </w:p>
        </w:tc>
      </w:tr>
    </w:tbl>
    <w:p w14:paraId="2FBA42D2" w14:textId="77777777" w:rsidR="001C4996" w:rsidRDefault="001C4996"/>
    <w:p w14:paraId="6A3CE6F3" w14:textId="77777777" w:rsidR="001C4996" w:rsidRDefault="001C499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BC259B" w14:paraId="4BD6CC68" w14:textId="77777777" w:rsidTr="00EF63EC">
        <w:tc>
          <w:tcPr>
            <w:tcW w:w="14277" w:type="dxa"/>
          </w:tcPr>
          <w:p w14:paraId="7C4F0849" w14:textId="77777777" w:rsidR="00BC259B" w:rsidRPr="00BC259B" w:rsidRDefault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TRAGUARDI PER LO SVILUPPO DELLE COMPETENZE</w:t>
            </w:r>
          </w:p>
          <w:p w14:paraId="7EFDC0AB" w14:textId="77777777" w:rsidR="00BC259B" w:rsidRDefault="00BC259B"/>
          <w:p w14:paraId="67D54C8A" w14:textId="77777777" w:rsidR="00BC259B" w:rsidRDefault="00BC259B"/>
          <w:p w14:paraId="7CE6440A" w14:textId="77777777" w:rsidR="00BC259B" w:rsidRDefault="00BC259B"/>
          <w:p w14:paraId="28CD21C7" w14:textId="77777777" w:rsidR="00BC259B" w:rsidRDefault="00BC259B"/>
          <w:p w14:paraId="6095A9BB" w14:textId="77777777" w:rsidR="00BC259B" w:rsidRDefault="00BC259B"/>
          <w:p w14:paraId="3EA49AE3" w14:textId="77777777" w:rsidR="00BC259B" w:rsidRDefault="00BC259B"/>
        </w:tc>
      </w:tr>
      <w:tr w:rsidR="00360660" w:rsidRPr="00BC259B" w14:paraId="62D056C4" w14:textId="77777777" w:rsidTr="00A71BC4">
        <w:trPr>
          <w:trHeight w:val="8601"/>
        </w:trPr>
        <w:tc>
          <w:tcPr>
            <w:tcW w:w="14277" w:type="dxa"/>
          </w:tcPr>
          <w:p w14:paraId="1503B946" w14:textId="77777777" w:rsidR="00360660" w:rsidRPr="00D049F7" w:rsidRDefault="00360660" w:rsidP="00D049F7">
            <w:pPr>
              <w:rPr>
                <w:sz w:val="32"/>
                <w:szCs w:val="32"/>
              </w:rPr>
            </w:pPr>
            <w:r w:rsidRPr="00D049F7">
              <w:rPr>
                <w:sz w:val="32"/>
                <w:szCs w:val="32"/>
              </w:rPr>
              <w:lastRenderedPageBreak/>
              <w:t>Disciplina/Area Disciplinare:</w:t>
            </w:r>
          </w:p>
          <w:p w14:paraId="2E5F175D" w14:textId="32D0DD74" w:rsidR="00360660" w:rsidRPr="00D049F7" w:rsidRDefault="00360660" w:rsidP="00D049F7">
            <w:pPr>
              <w:rPr>
                <w:sz w:val="32"/>
                <w:szCs w:val="32"/>
              </w:rPr>
            </w:pPr>
          </w:p>
          <w:p w14:paraId="11100FCC" w14:textId="77777777" w:rsidR="00360660" w:rsidRPr="00D049F7" w:rsidRDefault="00360660" w:rsidP="00D049F7">
            <w:pPr>
              <w:rPr>
                <w:sz w:val="32"/>
                <w:szCs w:val="32"/>
              </w:rPr>
            </w:pPr>
            <w:r w:rsidRPr="00D049F7">
              <w:rPr>
                <w:sz w:val="32"/>
                <w:szCs w:val="32"/>
              </w:rPr>
              <w:t>A - Segue la progettazione didattica della classe e si applicano i criteri di valutazione per alunni certificati.</w:t>
            </w:r>
          </w:p>
          <w:p w14:paraId="303AC3C0" w14:textId="77777777" w:rsidR="00360660" w:rsidRPr="00D049F7" w:rsidRDefault="00360660" w:rsidP="00D049F7">
            <w:pPr>
              <w:rPr>
                <w:sz w:val="32"/>
                <w:szCs w:val="32"/>
              </w:rPr>
            </w:pPr>
          </w:p>
          <w:p w14:paraId="3E94B4BE" w14:textId="69E6B523" w:rsidR="00360660" w:rsidRDefault="00360660" w:rsidP="00D049F7">
            <w:pPr>
              <w:rPr>
                <w:sz w:val="32"/>
                <w:szCs w:val="32"/>
              </w:rPr>
            </w:pPr>
            <w:r w:rsidRPr="00D049F7">
              <w:rPr>
                <w:sz w:val="32"/>
                <w:szCs w:val="32"/>
              </w:rPr>
              <w:t>B- 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valutazione.</w:t>
            </w:r>
          </w:p>
          <w:p w14:paraId="094F9F30" w14:textId="77777777" w:rsidR="00360660" w:rsidRDefault="00360660" w:rsidP="00360660">
            <w:pPr>
              <w:rPr>
                <w:sz w:val="32"/>
                <w:szCs w:val="32"/>
              </w:rPr>
            </w:pPr>
          </w:p>
          <w:p w14:paraId="4E9A9841" w14:textId="0AFF3E08" w:rsidR="00360660" w:rsidRDefault="00360660" w:rsidP="00360660">
            <w:pPr>
              <w:rPr>
                <w:sz w:val="32"/>
                <w:szCs w:val="32"/>
              </w:rPr>
            </w:pPr>
            <w:r w:rsidRPr="00D049F7">
              <w:rPr>
                <w:sz w:val="32"/>
                <w:szCs w:val="32"/>
              </w:rPr>
              <w:t>INDICATORI</w:t>
            </w:r>
            <w:r w:rsidRPr="00D049F7"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 xml:space="preserve">                   </w:t>
            </w:r>
            <w:r w:rsidRPr="00D049F7">
              <w:rPr>
                <w:sz w:val="32"/>
                <w:szCs w:val="32"/>
              </w:rPr>
              <w:t>OBIETTIVI DI APPRENDIMENTO</w:t>
            </w:r>
            <w:r w:rsidRPr="00D049F7"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 xml:space="preserve">                                      </w:t>
            </w:r>
            <w:r w:rsidRPr="00D049F7">
              <w:rPr>
                <w:sz w:val="32"/>
                <w:szCs w:val="32"/>
              </w:rPr>
              <w:t>CONTENUTI E ATTIVITÀ</w:t>
            </w:r>
          </w:p>
          <w:p w14:paraId="52911342" w14:textId="779D7F13" w:rsidR="00360660" w:rsidRDefault="00360660" w:rsidP="00360660">
            <w:pPr>
              <w:rPr>
                <w:sz w:val="32"/>
                <w:szCs w:val="32"/>
              </w:rPr>
            </w:pPr>
          </w:p>
          <w:p w14:paraId="6F59CB12" w14:textId="00A2A90E" w:rsidR="00360660" w:rsidRPr="00BC259B" w:rsidRDefault="00360660" w:rsidP="00360660">
            <w:pPr>
              <w:rPr>
                <w:sz w:val="32"/>
                <w:szCs w:val="32"/>
              </w:rPr>
            </w:pPr>
          </w:p>
        </w:tc>
      </w:tr>
      <w:tr w:rsidR="00D049F7" w:rsidRPr="00BC259B" w14:paraId="6ED74140" w14:textId="77777777" w:rsidTr="006E1961">
        <w:tc>
          <w:tcPr>
            <w:tcW w:w="14277" w:type="dxa"/>
          </w:tcPr>
          <w:p w14:paraId="00CD1929" w14:textId="77777777" w:rsidR="00D049F7" w:rsidRPr="00D049F7" w:rsidRDefault="00D049F7" w:rsidP="00D049F7">
            <w:pPr>
              <w:rPr>
                <w:sz w:val="32"/>
                <w:szCs w:val="32"/>
              </w:rPr>
            </w:pPr>
            <w:r w:rsidRPr="00D049F7">
              <w:rPr>
                <w:sz w:val="32"/>
                <w:szCs w:val="32"/>
              </w:rPr>
              <w:lastRenderedPageBreak/>
              <w:t>Disciplina/Area Disciplinare:</w:t>
            </w:r>
          </w:p>
          <w:p w14:paraId="6F6D3399" w14:textId="0B2558EB" w:rsidR="00D049F7" w:rsidRPr="00D049F7" w:rsidRDefault="00D049F7" w:rsidP="00D049F7">
            <w:pPr>
              <w:rPr>
                <w:sz w:val="32"/>
                <w:szCs w:val="32"/>
              </w:rPr>
            </w:pPr>
          </w:p>
          <w:p w14:paraId="4B61656C" w14:textId="77777777" w:rsidR="00D049F7" w:rsidRPr="00D049F7" w:rsidRDefault="00D049F7" w:rsidP="00D049F7">
            <w:pPr>
              <w:rPr>
                <w:sz w:val="32"/>
                <w:szCs w:val="32"/>
              </w:rPr>
            </w:pPr>
            <w:r w:rsidRPr="00D049F7">
              <w:rPr>
                <w:sz w:val="32"/>
                <w:szCs w:val="32"/>
              </w:rPr>
              <w:t>A - Segue la progettazione didattica della classe e si applicano i criteri di valutazione per alunni certificati.</w:t>
            </w:r>
          </w:p>
          <w:p w14:paraId="727CCF5A" w14:textId="77777777" w:rsidR="00D049F7" w:rsidRPr="00D049F7" w:rsidRDefault="00D049F7" w:rsidP="00D049F7">
            <w:pPr>
              <w:rPr>
                <w:sz w:val="32"/>
                <w:szCs w:val="32"/>
              </w:rPr>
            </w:pPr>
          </w:p>
          <w:p w14:paraId="392B97D9" w14:textId="77777777" w:rsidR="00D049F7" w:rsidRPr="00D049F7" w:rsidRDefault="00D049F7" w:rsidP="00D049F7">
            <w:pPr>
              <w:rPr>
                <w:sz w:val="32"/>
                <w:szCs w:val="32"/>
              </w:rPr>
            </w:pPr>
            <w:r w:rsidRPr="00D049F7">
              <w:rPr>
                <w:sz w:val="32"/>
                <w:szCs w:val="32"/>
              </w:rPr>
              <w:t>B- 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valutazione.</w:t>
            </w:r>
          </w:p>
          <w:p w14:paraId="586D25E4" w14:textId="77777777" w:rsidR="00D049F7" w:rsidRPr="00D049F7" w:rsidRDefault="00D049F7" w:rsidP="00D049F7">
            <w:pPr>
              <w:rPr>
                <w:sz w:val="32"/>
                <w:szCs w:val="32"/>
              </w:rPr>
            </w:pPr>
          </w:p>
          <w:p w14:paraId="348A8596" w14:textId="5AE7D6B9" w:rsidR="00D049F7" w:rsidRDefault="00D049F7" w:rsidP="00D049F7">
            <w:pPr>
              <w:rPr>
                <w:sz w:val="32"/>
                <w:szCs w:val="32"/>
              </w:rPr>
            </w:pPr>
            <w:r w:rsidRPr="00D049F7">
              <w:rPr>
                <w:sz w:val="32"/>
                <w:szCs w:val="32"/>
              </w:rPr>
              <w:t>INDICATORI</w:t>
            </w:r>
            <w:r w:rsidRPr="00D049F7">
              <w:rPr>
                <w:sz w:val="32"/>
                <w:szCs w:val="32"/>
              </w:rPr>
              <w:tab/>
            </w:r>
            <w:r w:rsidR="00360660">
              <w:rPr>
                <w:sz w:val="32"/>
                <w:szCs w:val="32"/>
              </w:rPr>
              <w:t xml:space="preserve">    </w:t>
            </w:r>
            <w:r>
              <w:rPr>
                <w:sz w:val="32"/>
                <w:szCs w:val="32"/>
              </w:rPr>
              <w:t xml:space="preserve">                  </w:t>
            </w:r>
            <w:r w:rsidRPr="00D049F7">
              <w:rPr>
                <w:sz w:val="32"/>
                <w:szCs w:val="32"/>
              </w:rPr>
              <w:t>OBIETTIVI DI APPRENDIMENTO</w:t>
            </w:r>
            <w:r w:rsidRPr="00D049F7"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 xml:space="preserve">                                      </w:t>
            </w:r>
            <w:r w:rsidRPr="00D049F7">
              <w:rPr>
                <w:sz w:val="32"/>
                <w:szCs w:val="32"/>
              </w:rPr>
              <w:t>CONTENUTI E ATTIVITÀ</w:t>
            </w:r>
          </w:p>
          <w:p w14:paraId="6E536F4C" w14:textId="77777777" w:rsidR="00D049F7" w:rsidRPr="00D049F7" w:rsidRDefault="00D049F7" w:rsidP="00D049F7">
            <w:pPr>
              <w:rPr>
                <w:sz w:val="32"/>
                <w:szCs w:val="32"/>
              </w:rPr>
            </w:pPr>
          </w:p>
          <w:p w14:paraId="288AC5E9" w14:textId="77777777" w:rsidR="00D049F7" w:rsidRPr="00D049F7" w:rsidRDefault="00D049F7" w:rsidP="00D049F7">
            <w:pPr>
              <w:rPr>
                <w:sz w:val="32"/>
                <w:szCs w:val="32"/>
              </w:rPr>
            </w:pPr>
          </w:p>
        </w:tc>
      </w:tr>
      <w:tr w:rsidR="00D049F7" w:rsidRPr="00BC259B" w14:paraId="3CCA71E0" w14:textId="77777777" w:rsidTr="006E1961">
        <w:tc>
          <w:tcPr>
            <w:tcW w:w="14277" w:type="dxa"/>
          </w:tcPr>
          <w:p w14:paraId="760C0890" w14:textId="77777777" w:rsidR="00D049F7" w:rsidRPr="00D049F7" w:rsidRDefault="00D049F7" w:rsidP="00D049F7">
            <w:pPr>
              <w:rPr>
                <w:sz w:val="32"/>
                <w:szCs w:val="32"/>
              </w:rPr>
            </w:pPr>
            <w:r w:rsidRPr="00D049F7">
              <w:rPr>
                <w:sz w:val="32"/>
                <w:szCs w:val="32"/>
              </w:rPr>
              <w:t>Disciplina/Area Disciplinare:</w:t>
            </w:r>
          </w:p>
          <w:p w14:paraId="2275A087" w14:textId="11CC79D2" w:rsidR="00D049F7" w:rsidRPr="00D049F7" w:rsidRDefault="00D049F7" w:rsidP="00D049F7">
            <w:pPr>
              <w:rPr>
                <w:sz w:val="32"/>
                <w:szCs w:val="32"/>
              </w:rPr>
            </w:pPr>
          </w:p>
          <w:p w14:paraId="159C3004" w14:textId="77777777" w:rsidR="00D049F7" w:rsidRPr="00D049F7" w:rsidRDefault="00D049F7" w:rsidP="00D049F7">
            <w:pPr>
              <w:rPr>
                <w:sz w:val="32"/>
                <w:szCs w:val="32"/>
              </w:rPr>
            </w:pPr>
            <w:r w:rsidRPr="00D049F7">
              <w:rPr>
                <w:sz w:val="32"/>
                <w:szCs w:val="32"/>
              </w:rPr>
              <w:t>A - Segue la progettazione didattica della classe e si applicano i criteri di valutazione per alunni certificati.</w:t>
            </w:r>
          </w:p>
          <w:p w14:paraId="23EABC2E" w14:textId="77777777" w:rsidR="00D049F7" w:rsidRPr="00D049F7" w:rsidRDefault="00D049F7" w:rsidP="00D049F7">
            <w:pPr>
              <w:rPr>
                <w:sz w:val="32"/>
                <w:szCs w:val="32"/>
              </w:rPr>
            </w:pPr>
          </w:p>
          <w:p w14:paraId="7F42096C" w14:textId="77777777" w:rsidR="00D049F7" w:rsidRPr="00D049F7" w:rsidRDefault="00D049F7" w:rsidP="00D049F7">
            <w:pPr>
              <w:rPr>
                <w:sz w:val="32"/>
                <w:szCs w:val="32"/>
              </w:rPr>
            </w:pPr>
            <w:r w:rsidRPr="00D049F7">
              <w:rPr>
                <w:sz w:val="32"/>
                <w:szCs w:val="32"/>
              </w:rPr>
              <w:t>B- Rispetto alla progettazione didattica della classe, sono applicate le seguenti personalizzazioni in relazione agli obiettivi di apprendimento (conoscenze, abilità, traguardi di competenze), alle strategie e metodologie didattiche, alle modalità di verifica e ai criteri di valutazione.</w:t>
            </w:r>
          </w:p>
          <w:p w14:paraId="237076D6" w14:textId="77777777" w:rsidR="00D049F7" w:rsidRPr="00D049F7" w:rsidRDefault="00D049F7" w:rsidP="00D049F7">
            <w:pPr>
              <w:rPr>
                <w:sz w:val="32"/>
                <w:szCs w:val="32"/>
              </w:rPr>
            </w:pPr>
          </w:p>
          <w:p w14:paraId="2C8BBA4C" w14:textId="77777777" w:rsidR="00D049F7" w:rsidRPr="00D049F7" w:rsidRDefault="00D049F7" w:rsidP="00D049F7">
            <w:pPr>
              <w:rPr>
                <w:sz w:val="32"/>
                <w:szCs w:val="32"/>
              </w:rPr>
            </w:pPr>
          </w:p>
          <w:p w14:paraId="0C2B1DBF" w14:textId="77777777" w:rsidR="00360660" w:rsidRDefault="00360660" w:rsidP="00360660">
            <w:pPr>
              <w:rPr>
                <w:sz w:val="32"/>
                <w:szCs w:val="32"/>
              </w:rPr>
            </w:pPr>
            <w:r w:rsidRPr="00D049F7">
              <w:rPr>
                <w:sz w:val="32"/>
                <w:szCs w:val="32"/>
              </w:rPr>
              <w:t>INDICATORI</w:t>
            </w:r>
            <w:r w:rsidRPr="00D049F7"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 xml:space="preserve">                      </w:t>
            </w:r>
            <w:r w:rsidRPr="00D049F7">
              <w:rPr>
                <w:sz w:val="32"/>
                <w:szCs w:val="32"/>
              </w:rPr>
              <w:t>OBIETTIVI DI APPRENDIMENTO</w:t>
            </w:r>
            <w:r w:rsidRPr="00D049F7"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 xml:space="preserve">                                      </w:t>
            </w:r>
            <w:r w:rsidRPr="00D049F7">
              <w:rPr>
                <w:sz w:val="32"/>
                <w:szCs w:val="32"/>
              </w:rPr>
              <w:t>CONTENUTI E ATTIVITÀ</w:t>
            </w:r>
          </w:p>
          <w:p w14:paraId="220F6E68" w14:textId="77777777" w:rsidR="00360660" w:rsidRDefault="00360660" w:rsidP="00360660">
            <w:pPr>
              <w:rPr>
                <w:sz w:val="32"/>
                <w:szCs w:val="32"/>
              </w:rPr>
            </w:pPr>
          </w:p>
          <w:p w14:paraId="5CEB089C" w14:textId="77777777" w:rsidR="00360660" w:rsidRDefault="00360660" w:rsidP="00360660">
            <w:pPr>
              <w:rPr>
                <w:sz w:val="32"/>
                <w:szCs w:val="32"/>
              </w:rPr>
            </w:pPr>
          </w:p>
          <w:p w14:paraId="4D2DE108" w14:textId="77777777" w:rsidR="00360660" w:rsidRDefault="00360660" w:rsidP="00360660">
            <w:pPr>
              <w:rPr>
                <w:sz w:val="32"/>
                <w:szCs w:val="32"/>
              </w:rPr>
            </w:pPr>
          </w:p>
          <w:p w14:paraId="5F6A19AF" w14:textId="77777777" w:rsidR="00D049F7" w:rsidRDefault="00D049F7" w:rsidP="00D049F7">
            <w:pPr>
              <w:rPr>
                <w:sz w:val="32"/>
                <w:szCs w:val="32"/>
              </w:rPr>
            </w:pPr>
          </w:p>
          <w:p w14:paraId="5028802F" w14:textId="77777777" w:rsidR="00D049F7" w:rsidRPr="00D049F7" w:rsidRDefault="00D049F7" w:rsidP="00D049F7">
            <w:pPr>
              <w:rPr>
                <w:sz w:val="32"/>
                <w:szCs w:val="32"/>
              </w:rPr>
            </w:pPr>
          </w:p>
        </w:tc>
      </w:tr>
      <w:tr w:rsidR="00BC259B" w14:paraId="0E06AE14" w14:textId="77777777" w:rsidTr="00371488">
        <w:tc>
          <w:tcPr>
            <w:tcW w:w="14277" w:type="dxa"/>
          </w:tcPr>
          <w:p w14:paraId="3494E70E" w14:textId="77777777" w:rsidR="00BC259B" w:rsidRPr="00BC259B" w:rsidRDefault="00BC259B">
            <w:pPr>
              <w:rPr>
                <w:sz w:val="32"/>
                <w:szCs w:val="32"/>
              </w:rPr>
            </w:pPr>
            <w:r w:rsidRPr="00BC259B">
              <w:rPr>
                <w:sz w:val="32"/>
                <w:szCs w:val="32"/>
              </w:rPr>
              <w:t>METODOLOGIA</w:t>
            </w:r>
          </w:p>
          <w:p w14:paraId="4F70C1AD" w14:textId="77777777" w:rsidR="00BC259B" w:rsidRDefault="00BC259B"/>
          <w:p w14:paraId="33C2EF87" w14:textId="77777777" w:rsidR="00BC259B" w:rsidRDefault="00BC259B"/>
          <w:p w14:paraId="586BD42D" w14:textId="77777777" w:rsidR="00BC259B" w:rsidRDefault="00BC259B"/>
          <w:p w14:paraId="3BB79CC9" w14:textId="77777777" w:rsidR="00BC259B" w:rsidRDefault="00BC259B"/>
        </w:tc>
      </w:tr>
      <w:tr w:rsidR="00BC259B" w14:paraId="6D3E4A2B" w14:textId="77777777" w:rsidTr="00371488">
        <w:tc>
          <w:tcPr>
            <w:tcW w:w="14277" w:type="dxa"/>
          </w:tcPr>
          <w:p w14:paraId="3150EDB0" w14:textId="77777777" w:rsidR="00BC259B" w:rsidRDefault="00C455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MEZZI E </w:t>
            </w:r>
            <w:r w:rsidR="00BC259B">
              <w:rPr>
                <w:sz w:val="32"/>
                <w:szCs w:val="32"/>
              </w:rPr>
              <w:t>STRUMENTI</w:t>
            </w:r>
          </w:p>
          <w:p w14:paraId="08BB4A2A" w14:textId="77777777" w:rsidR="00BC259B" w:rsidRDefault="00BC259B"/>
          <w:p w14:paraId="1418DCD7" w14:textId="77777777" w:rsidR="00BC259B" w:rsidRDefault="00BC259B"/>
          <w:p w14:paraId="18DCE4B2" w14:textId="77777777" w:rsidR="00BC259B" w:rsidRPr="00BC259B" w:rsidRDefault="00172901" w:rsidP="00172901">
            <w:pPr>
              <w:tabs>
                <w:tab w:val="left" w:pos="12990"/>
              </w:tabs>
            </w:pPr>
            <w:r>
              <w:tab/>
            </w:r>
          </w:p>
        </w:tc>
      </w:tr>
      <w:tr w:rsidR="00BC259B" w14:paraId="706F2DBA" w14:textId="77777777" w:rsidTr="00371488">
        <w:tc>
          <w:tcPr>
            <w:tcW w:w="14277" w:type="dxa"/>
          </w:tcPr>
          <w:p w14:paraId="09B034BB" w14:textId="77777777" w:rsidR="00BC259B" w:rsidRDefault="00C455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VERIFICA E </w:t>
            </w:r>
            <w:r w:rsidR="00BC259B">
              <w:rPr>
                <w:sz w:val="32"/>
                <w:szCs w:val="32"/>
              </w:rPr>
              <w:t>VALUTAZIONE</w:t>
            </w:r>
          </w:p>
          <w:p w14:paraId="47E3ACFF" w14:textId="77777777" w:rsidR="00BC259B" w:rsidRDefault="00BC259B"/>
          <w:p w14:paraId="04707BEC" w14:textId="77777777" w:rsidR="00BC259B" w:rsidRDefault="00BC259B"/>
          <w:p w14:paraId="6A4EB292" w14:textId="77777777" w:rsidR="00BC259B" w:rsidRDefault="00BC259B"/>
          <w:p w14:paraId="682580D3" w14:textId="77777777" w:rsidR="00BC259B" w:rsidRDefault="00BC259B"/>
          <w:p w14:paraId="01CC0D2D" w14:textId="77777777" w:rsidR="00BC259B" w:rsidRDefault="00BC259B"/>
          <w:p w14:paraId="0C2227C1" w14:textId="77777777" w:rsidR="00BC259B" w:rsidRDefault="00BC259B"/>
          <w:p w14:paraId="155BD7A2" w14:textId="77777777" w:rsidR="00BC259B" w:rsidRDefault="00BC259B"/>
          <w:p w14:paraId="7F6C1504" w14:textId="77777777" w:rsidR="00BC259B" w:rsidRPr="00BC259B" w:rsidRDefault="00BC259B"/>
        </w:tc>
      </w:tr>
    </w:tbl>
    <w:p w14:paraId="78619885" w14:textId="77777777" w:rsidR="00F93C5B" w:rsidRDefault="00F93C5B"/>
    <w:p w14:paraId="532514AF" w14:textId="77777777" w:rsidR="00A27E64" w:rsidRDefault="00F93C5B">
      <w:r>
        <w:t>Palazzo S.G.  ____________________________</w:t>
      </w:r>
    </w:p>
    <w:p w14:paraId="50976CD8" w14:textId="77777777" w:rsidR="00A27E64" w:rsidRDefault="00A27E64"/>
    <w:p w14:paraId="1A9BE184" w14:textId="70FBA08E" w:rsidR="00A27E64" w:rsidRDefault="00F93C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GLI INSEGNANTI</w:t>
      </w:r>
    </w:p>
    <w:sectPr w:rsidR="00A27E64" w:rsidSect="00A27E64">
      <w:headerReference w:type="default" r:id="rId6"/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B5E3" w14:textId="77777777" w:rsidR="002851BC" w:rsidRDefault="002851BC" w:rsidP="00A27E64">
      <w:pPr>
        <w:spacing w:after="0" w:line="240" w:lineRule="auto"/>
      </w:pPr>
      <w:r>
        <w:separator/>
      </w:r>
    </w:p>
  </w:endnote>
  <w:endnote w:type="continuationSeparator" w:id="0">
    <w:p w14:paraId="21707094" w14:textId="77777777" w:rsidR="002851BC" w:rsidRDefault="002851BC" w:rsidP="00A2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F9FF" w14:textId="77777777" w:rsidR="00A27E64" w:rsidRDefault="00A27E64">
    <w:pPr>
      <w:pStyle w:val="Pidipagina"/>
    </w:pPr>
    <w:r>
      <w:t>PIANO ANNUALE DELLE ATTIVITÀ</w:t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A914" w14:textId="77777777" w:rsidR="002851BC" w:rsidRDefault="002851BC" w:rsidP="00A27E64">
      <w:pPr>
        <w:spacing w:after="0" w:line="240" w:lineRule="auto"/>
      </w:pPr>
      <w:r>
        <w:separator/>
      </w:r>
    </w:p>
  </w:footnote>
  <w:footnote w:type="continuationSeparator" w:id="0">
    <w:p w14:paraId="2F9C1BFB" w14:textId="77777777" w:rsidR="002851BC" w:rsidRDefault="002851BC" w:rsidP="00A2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87CC" w14:textId="77777777" w:rsidR="00A27E64" w:rsidRDefault="00A27E64" w:rsidP="00A27E6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8107AC6" wp14:editId="5B42E3C2">
          <wp:extent cx="374073" cy="420333"/>
          <wp:effectExtent l="0" t="0" r="6985" b="0"/>
          <wp:docPr id="3" name="Immagine 3" descr="http://www.peppecau.it/stemmi/reppublica_italiana/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peppecau.it/stemmi/reppublica_italiana/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287" cy="427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386246" w14:textId="77777777" w:rsidR="00A27E64" w:rsidRPr="00A27E64" w:rsidRDefault="00A27E64" w:rsidP="00A27E64">
    <w:pPr>
      <w:pStyle w:val="Intestazione"/>
      <w:jc w:val="center"/>
      <w:rPr>
        <w:i/>
      </w:rPr>
    </w:pPr>
    <w:r w:rsidRPr="00A27E64">
      <w:rPr>
        <w:i/>
      </w:rPr>
      <w:t>ISTITUTO COMPRENSIVO “S.G.BOSCO” DI PALAZZO S.G.</w:t>
    </w:r>
  </w:p>
  <w:p w14:paraId="6B1EBDA4" w14:textId="77777777" w:rsidR="00A27E64" w:rsidRDefault="00A27E64" w:rsidP="00A27E64">
    <w:pPr>
      <w:pStyle w:val="Intestazione"/>
      <w:jc w:val="center"/>
    </w:pPr>
    <w:r w:rsidRPr="00A27E64">
      <w:rPr>
        <w:i/>
      </w:rPr>
      <w:t xml:space="preserve">SCUOLA PRIMARIA DI FORENZA – MASCHITO - MONTEMILONE </w:t>
    </w:r>
    <w:r>
      <w:rPr>
        <w:i/>
      </w:rPr>
      <w:t>- PALAZZO S.G.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64"/>
    <w:rsid w:val="00145DE8"/>
    <w:rsid w:val="00172901"/>
    <w:rsid w:val="001A1FA3"/>
    <w:rsid w:val="001C4996"/>
    <w:rsid w:val="0020006C"/>
    <w:rsid w:val="0028245C"/>
    <w:rsid w:val="002851BC"/>
    <w:rsid w:val="00360660"/>
    <w:rsid w:val="00417ED4"/>
    <w:rsid w:val="004511E7"/>
    <w:rsid w:val="005B4662"/>
    <w:rsid w:val="00617CF3"/>
    <w:rsid w:val="006D09A0"/>
    <w:rsid w:val="00722C6F"/>
    <w:rsid w:val="00A27E64"/>
    <w:rsid w:val="00BA5770"/>
    <w:rsid w:val="00BC259B"/>
    <w:rsid w:val="00C350B7"/>
    <w:rsid w:val="00C455DF"/>
    <w:rsid w:val="00CA1D42"/>
    <w:rsid w:val="00CE6973"/>
    <w:rsid w:val="00CF1341"/>
    <w:rsid w:val="00D049F7"/>
    <w:rsid w:val="00DE1FD5"/>
    <w:rsid w:val="00ED281C"/>
    <w:rsid w:val="00F93C5B"/>
    <w:rsid w:val="00F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960F"/>
  <w15:chartTrackingRefBased/>
  <w15:docId w15:val="{B5FA0D37-0933-4DD3-8DE7-660A7B1C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7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E64"/>
  </w:style>
  <w:style w:type="paragraph" w:styleId="Pidipagina">
    <w:name w:val="footer"/>
    <w:basedOn w:val="Normale"/>
    <w:link w:val="PidipaginaCarattere"/>
    <w:uiPriority w:val="99"/>
    <w:unhideWhenUsed/>
    <w:rsid w:val="00A27E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E64"/>
  </w:style>
  <w:style w:type="table" w:styleId="Grigliatabella">
    <w:name w:val="Table Grid"/>
    <w:basedOn w:val="Tabellanormale"/>
    <w:uiPriority w:val="39"/>
    <w:rsid w:val="00BC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Giovanna Orecchione</cp:lastModifiedBy>
  <cp:revision>7</cp:revision>
  <dcterms:created xsi:type="dcterms:W3CDTF">2025-10-09T06:30:00Z</dcterms:created>
  <dcterms:modified xsi:type="dcterms:W3CDTF">2025-10-14T07:55:00Z</dcterms:modified>
</cp:coreProperties>
</file>