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601C" w14:textId="6EA0F4E7" w:rsidR="00EE3C81" w:rsidRDefault="00EE3C81">
      <w:r>
        <w:t>Link storia: Pasqua in fattoria</w:t>
      </w:r>
    </w:p>
    <w:p w14:paraId="1216B709" w14:textId="54EAA467" w:rsidR="005814E0" w:rsidRDefault="00EE3C81">
      <w:hyperlink r:id="rId4" w:history="1">
        <w:r w:rsidRPr="00C32AFB">
          <w:rPr>
            <w:rStyle w:val="Collegamentoipertestuale"/>
          </w:rPr>
          <w:t>https://www.youtube</w:t>
        </w:r>
        <w:r w:rsidRPr="00C32AFB">
          <w:rPr>
            <w:rStyle w:val="Collegamentoipertestuale"/>
          </w:rPr>
          <w:t>.</w:t>
        </w:r>
        <w:r w:rsidRPr="00C32AFB">
          <w:rPr>
            <w:rStyle w:val="Collegamentoipertestuale"/>
          </w:rPr>
          <w:t>com/watch?v=cCHCrm_qlMw</w:t>
        </w:r>
      </w:hyperlink>
    </w:p>
    <w:p w14:paraId="48B1F42F" w14:textId="6DF19712" w:rsidR="00EE3C81" w:rsidRDefault="00EE3C81"/>
    <w:p w14:paraId="683D923C" w14:textId="3C35253B" w:rsidR="00EE3C81" w:rsidRDefault="00EE3C81">
      <w:r>
        <w:t>Tutorial bigliettino di Pasqua</w:t>
      </w:r>
    </w:p>
    <w:p w14:paraId="0C788174" w14:textId="2E0728E2" w:rsidR="005814E0" w:rsidRDefault="00EE3C81">
      <w:hyperlink r:id="rId5" w:history="1">
        <w:r w:rsidRPr="00C32AFB">
          <w:rPr>
            <w:rStyle w:val="Collegamentoipertestuale"/>
          </w:rPr>
          <w:t>https://www.archivio-scuoladacolorare.it/biglietto-pop-up-pulcino-dalla-storia-pasqua-in-fattoria/</w:t>
        </w:r>
      </w:hyperlink>
    </w:p>
    <w:p w14:paraId="47F6C0C9" w14:textId="77777777" w:rsidR="00EE3C81" w:rsidRDefault="00EE3C81"/>
    <w:sectPr w:rsidR="00EE3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0"/>
    <w:rsid w:val="005814E0"/>
    <w:rsid w:val="00EE3C81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4FA2"/>
  <w15:chartTrackingRefBased/>
  <w15:docId w15:val="{7B7A320F-A373-4948-B167-AB4AA5A8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4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E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hivio-scuoladacolorare.it/biglietto-pop-up-pulcino-dalla-storia-pasqua-in-fattoria/" TargetMode="External"/><Relationship Id="rId4" Type="http://schemas.openxmlformats.org/officeDocument/2006/relationships/hyperlink" Target="https://www.youtube.com/watch?v=cCHCrm_qlM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Donatina Giuralarocca</dc:creator>
  <cp:keywords/>
  <dc:description/>
  <cp:lastModifiedBy>Donatina Giuralarocca</cp:lastModifiedBy>
  <cp:revision>1</cp:revision>
  <dcterms:created xsi:type="dcterms:W3CDTF">2021-03-28T16:46:00Z</dcterms:created>
  <dcterms:modified xsi:type="dcterms:W3CDTF">2021-03-28T21:36:00Z</dcterms:modified>
</cp:coreProperties>
</file>