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9A" w:rsidRDefault="00193B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Buon giorno a tutti. bambini e genitori</w:t>
      </w:r>
    </w:p>
    <w:p w:rsidR="00193BC3" w:rsidRDefault="00433E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581275" cy="1524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cciolina-di-acqua-sorridente-193438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C3" w:rsidRDefault="00193BC3">
      <w:pPr>
        <w:rPr>
          <w:b/>
          <w:sz w:val="32"/>
          <w:szCs w:val="32"/>
        </w:rPr>
      </w:pPr>
    </w:p>
    <w:p w:rsidR="00B7664D" w:rsidRDefault="00B9039A">
      <w:pPr>
        <w:rPr>
          <w:b/>
          <w:sz w:val="32"/>
          <w:szCs w:val="32"/>
        </w:rPr>
      </w:pPr>
      <w:r w:rsidRPr="00B9039A">
        <w:rPr>
          <w:b/>
          <w:sz w:val="32"/>
          <w:szCs w:val="32"/>
        </w:rPr>
        <w:t>Il 22 marzo si celebra in tutto il mondo la giornata mondiale dell'acqua</w:t>
      </w:r>
      <w:r>
        <w:rPr>
          <w:b/>
          <w:sz w:val="32"/>
          <w:szCs w:val="32"/>
        </w:rPr>
        <w:t>, istituita dall' ONU</w:t>
      </w:r>
      <w:r w:rsidR="004564DD">
        <w:rPr>
          <w:b/>
          <w:sz w:val="32"/>
          <w:szCs w:val="32"/>
        </w:rPr>
        <w:t xml:space="preserve"> nel 1992,</w:t>
      </w:r>
      <w:bookmarkStart w:id="0" w:name="_GoBack"/>
      <w:bookmarkEnd w:id="0"/>
      <w:r w:rsidRPr="00B9039A">
        <w:rPr>
          <w:b/>
          <w:sz w:val="32"/>
          <w:szCs w:val="32"/>
        </w:rPr>
        <w:t xml:space="preserve"> allo scopo di s</w:t>
      </w:r>
      <w:r w:rsidR="00E3775C">
        <w:rPr>
          <w:b/>
          <w:sz w:val="32"/>
          <w:szCs w:val="32"/>
        </w:rPr>
        <w:t>ensibilizzare grandi e piccini su</w:t>
      </w:r>
      <w:r w:rsidRPr="00B9039A">
        <w:rPr>
          <w:b/>
          <w:sz w:val="32"/>
          <w:szCs w:val="32"/>
        </w:rPr>
        <w:t>ll'importanza dell'acqua, promuovendo comportamenti corretti, sviluppando consapevolezza rispetto al valore di questo elemento e sostenendo azioni concrete per tutelare le risorse idriche del pianeta</w:t>
      </w:r>
      <w:r>
        <w:rPr>
          <w:b/>
          <w:sz w:val="32"/>
          <w:szCs w:val="32"/>
        </w:rPr>
        <w:t>.</w:t>
      </w:r>
    </w:p>
    <w:p w:rsidR="00CF4AF0" w:rsidRDefault="00CF4AF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storia di Gocciolina, si presta come innesto per cominciare a parlare di acqua.</w:t>
      </w:r>
    </w:p>
    <w:p w:rsidR="00CF4AF0" w:rsidRDefault="00CF4AF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Invitiamo i bambini a riflettere su tutte le volte in cui, nel corso di una giornata, ricorrono all’acqua, focalizzando l’attenzione sull’uso che ne fanno.</w:t>
      </w:r>
    </w:p>
    <w:p w:rsidR="00C3752F" w:rsidRDefault="00C3752F">
      <w:pPr>
        <w:rPr>
          <w:b/>
          <w:sz w:val="32"/>
          <w:szCs w:val="32"/>
        </w:rPr>
      </w:pPr>
    </w:p>
    <w:p w:rsidR="00C3752F" w:rsidRDefault="00C375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010275" cy="2571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cciolin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55" w:rsidRPr="00B9039A" w:rsidRDefault="009B6655">
      <w:pPr>
        <w:rPr>
          <w:b/>
          <w:sz w:val="32"/>
          <w:szCs w:val="32"/>
        </w:rPr>
      </w:pPr>
      <w:r>
        <w:rPr>
          <w:b/>
          <w:sz w:val="32"/>
          <w:szCs w:val="32"/>
        </w:rPr>
        <w:t>Le Maestre Michela e Angela</w:t>
      </w:r>
      <w:r w:rsidR="00E3775C">
        <w:rPr>
          <w:b/>
          <w:sz w:val="32"/>
          <w:szCs w:val="32"/>
        </w:rPr>
        <w:t xml:space="preserve">                                           22/03/2021</w:t>
      </w:r>
    </w:p>
    <w:sectPr w:rsidR="009B6655" w:rsidRPr="00B90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9A"/>
    <w:rsid w:val="00193BC3"/>
    <w:rsid w:val="00433E9A"/>
    <w:rsid w:val="004564DD"/>
    <w:rsid w:val="009B6655"/>
    <w:rsid w:val="00B7664D"/>
    <w:rsid w:val="00B9039A"/>
    <w:rsid w:val="00C3752F"/>
    <w:rsid w:val="00CF4AF0"/>
    <w:rsid w:val="00E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3CE9"/>
  <w15:chartTrackingRefBased/>
  <w15:docId w15:val="{0F62128B-BDB4-4852-A66D-99BD94D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2021-03-17T15:55:00Z</dcterms:created>
  <dcterms:modified xsi:type="dcterms:W3CDTF">2021-03-19T10:57:00Z</dcterms:modified>
</cp:coreProperties>
</file>